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DAE" w:rsidRPr="00914DAE" w:rsidRDefault="00914DAE" w:rsidP="00914DA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14DAE">
        <w:rPr>
          <w:rFonts w:ascii="Arial" w:eastAsia="Times New Roman" w:hAnsi="Arial" w:cs="Arial"/>
          <w:b/>
          <w:bCs/>
          <w:color w:val="3300CC"/>
          <w:sz w:val="36"/>
          <w:szCs w:val="36"/>
          <w:lang w:eastAsia="ru-RU"/>
        </w:rPr>
        <w:t>Перечень документов, необходимых для предоставления в Службу ранней помощи</w:t>
      </w:r>
      <w:r w:rsidRPr="00914DA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</w:t>
      </w:r>
    </w:p>
    <w:p w:rsidR="00914DAE" w:rsidRPr="00914DAE" w:rsidRDefault="00914DAE" w:rsidP="00914D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Паспорт родителей/законных представителей (оригинал + копия);</w:t>
      </w:r>
    </w:p>
    <w:p w:rsidR="00914DAE" w:rsidRPr="00914DAE" w:rsidRDefault="00914DAE" w:rsidP="00914D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Свидетельство о рождении ребенка (оригинал + копия);</w:t>
      </w:r>
    </w:p>
    <w:p w:rsidR="00914DAE" w:rsidRPr="00914DAE" w:rsidRDefault="00914DAE" w:rsidP="00914D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СНИЛС (оригинал + копия);</w:t>
      </w:r>
    </w:p>
    <w:p w:rsidR="00914DAE" w:rsidRPr="00914DAE" w:rsidRDefault="00914DAE" w:rsidP="00914D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Направление ребенка в организацию, предоставляющую услуги ранней помощи (при наличии);</w:t>
      </w:r>
    </w:p>
    <w:p w:rsidR="00914DAE" w:rsidRPr="00914DAE" w:rsidRDefault="00914DAE" w:rsidP="00914D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Заключение ТПМПК (при наличии);</w:t>
      </w:r>
    </w:p>
    <w:p w:rsidR="00914DAE" w:rsidRPr="00914DAE" w:rsidRDefault="00914DAE" w:rsidP="00914D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  Выписка из истории развития ребенка (форма 112/у) (от участкового педиатра);</w:t>
      </w:r>
    </w:p>
    <w:p w:rsidR="00914DAE" w:rsidRPr="00914DAE" w:rsidRDefault="00914DAE" w:rsidP="00914D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   Документы, подтверждающие законное представительство интересов ребенка (сотрудник организации для детей – сирот и детей, оставшихся без попечения родителей, выполняющий функции непосредственного ухода за ребенком, его воспитания и развития (воспитатель) действует на основании доверенности на представление интересов ребенка, выданной организацией – опекуном);</w:t>
      </w:r>
    </w:p>
    <w:p w:rsidR="00914DAE" w:rsidRPr="00914DAE" w:rsidRDefault="00914DAE" w:rsidP="00914D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   Действующая справка, подтверждающая факт наличия инвалидности;</w:t>
      </w:r>
    </w:p>
    <w:p w:rsidR="00914DAE" w:rsidRPr="00914DAE" w:rsidRDefault="00914DAE" w:rsidP="00914D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    Копия индивидуальной программы реабилитации и </w:t>
      </w:r>
      <w:proofErr w:type="spellStart"/>
      <w:r w:rsidRPr="00914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абилитации</w:t>
      </w:r>
      <w:proofErr w:type="spellEnd"/>
      <w:r w:rsidRPr="00914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инвалида/ребенка – инвалида (с предоставлением оригинала);</w:t>
      </w:r>
    </w:p>
    <w:p w:rsidR="00914DAE" w:rsidRPr="00914DAE" w:rsidRDefault="00914DAE" w:rsidP="00914D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Заявление об оказании услуг ранней помощи;</w:t>
      </w:r>
    </w:p>
    <w:p w:rsidR="00914DAE" w:rsidRPr="00914DAE" w:rsidRDefault="00914DAE" w:rsidP="00914D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Согласие на обработку персональных данных</w:t>
      </w:r>
    </w:p>
    <w:p w:rsidR="00914DAE" w:rsidRDefault="00914DAE">
      <w:bookmarkStart w:id="0" w:name="_GoBack"/>
      <w:bookmarkEnd w:id="0"/>
    </w:p>
    <w:sectPr w:rsidR="0091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AE"/>
    <w:rsid w:val="0091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09A4E-473F-42E3-A07B-48B3DC3B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2024-04-04T13:19:00Z</dcterms:created>
  <dcterms:modified xsi:type="dcterms:W3CDTF">2024-04-04T13:19:00Z</dcterms:modified>
</cp:coreProperties>
</file>