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6EFC" w:rsidRPr="005B6EFC" w:rsidRDefault="005B6EFC" w:rsidP="005B6EFC">
      <w:pPr>
        <w:pStyle w:val="a3"/>
        <w:shd w:val="clear" w:color="auto" w:fill="FFFFFF"/>
        <w:spacing w:before="0" w:beforeAutospacing="0" w:after="0" w:afterAutospacing="0"/>
        <w:jc w:val="right"/>
        <w:rPr>
          <w:b/>
          <w:bCs/>
          <w:color w:val="333333"/>
          <w:szCs w:val="28"/>
        </w:rPr>
      </w:pPr>
      <w:r w:rsidRPr="005B6EFC">
        <w:rPr>
          <w:b/>
          <w:bCs/>
          <w:color w:val="333333"/>
          <w:szCs w:val="28"/>
        </w:rPr>
        <w:t>Утверждаю</w:t>
      </w:r>
    </w:p>
    <w:p w:rsidR="001476C1" w:rsidRPr="001476C1" w:rsidRDefault="005B6EFC" w:rsidP="005B6EFC">
      <w:pPr>
        <w:pStyle w:val="a3"/>
        <w:shd w:val="clear" w:color="auto" w:fill="FFFFFF"/>
        <w:spacing w:before="0" w:beforeAutospacing="0" w:after="0" w:afterAutospacing="0"/>
        <w:jc w:val="right"/>
        <w:rPr>
          <w:bCs/>
          <w:color w:val="333333"/>
          <w:szCs w:val="28"/>
        </w:rPr>
      </w:pPr>
      <w:r w:rsidRPr="001476C1">
        <w:rPr>
          <w:bCs/>
          <w:color w:val="333333"/>
          <w:szCs w:val="28"/>
        </w:rPr>
        <w:t xml:space="preserve">заведующая МБДОУ </w:t>
      </w:r>
    </w:p>
    <w:p w:rsidR="005B6EFC" w:rsidRPr="001476C1" w:rsidRDefault="005B6EFC" w:rsidP="005B6EFC">
      <w:pPr>
        <w:pStyle w:val="a3"/>
        <w:shd w:val="clear" w:color="auto" w:fill="FFFFFF"/>
        <w:spacing w:before="0" w:beforeAutospacing="0" w:after="0" w:afterAutospacing="0"/>
        <w:jc w:val="right"/>
        <w:rPr>
          <w:bCs/>
          <w:color w:val="333333"/>
          <w:szCs w:val="28"/>
        </w:rPr>
      </w:pPr>
      <w:r w:rsidRPr="001476C1">
        <w:rPr>
          <w:bCs/>
          <w:color w:val="333333"/>
          <w:szCs w:val="28"/>
        </w:rPr>
        <w:t>детский сад №</w:t>
      </w:r>
      <w:r w:rsidR="001476C1" w:rsidRPr="001476C1">
        <w:rPr>
          <w:bCs/>
          <w:color w:val="333333"/>
          <w:szCs w:val="28"/>
        </w:rPr>
        <w:t>2» Сказка</w:t>
      </w:r>
      <w:r w:rsidRPr="001476C1">
        <w:rPr>
          <w:bCs/>
          <w:color w:val="333333"/>
          <w:szCs w:val="28"/>
        </w:rPr>
        <w:t>»</w:t>
      </w:r>
    </w:p>
    <w:p w:rsidR="005B6EFC" w:rsidRPr="005B6EFC" w:rsidRDefault="005B6EFC" w:rsidP="005B6EFC">
      <w:pPr>
        <w:pStyle w:val="a3"/>
        <w:shd w:val="clear" w:color="auto" w:fill="FFFFFF"/>
        <w:spacing w:before="0" w:beforeAutospacing="0" w:after="0" w:afterAutospacing="0"/>
        <w:jc w:val="right"/>
        <w:rPr>
          <w:b/>
          <w:bCs/>
          <w:color w:val="333333"/>
          <w:szCs w:val="28"/>
        </w:rPr>
      </w:pPr>
      <w:r w:rsidRPr="001476C1">
        <w:rPr>
          <w:bCs/>
          <w:color w:val="333333"/>
          <w:szCs w:val="28"/>
        </w:rPr>
        <w:t>____________Г.В.Журавлёва</w:t>
      </w:r>
    </w:p>
    <w:p w:rsidR="005B6EFC" w:rsidRDefault="005B6EFC" w:rsidP="00A37CC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b/>
          <w:bCs/>
          <w:color w:val="333333"/>
          <w:sz w:val="28"/>
          <w:szCs w:val="28"/>
        </w:rPr>
      </w:pPr>
    </w:p>
    <w:p w:rsidR="00C92EC4" w:rsidRPr="001476C1" w:rsidRDefault="00C92EC4" w:rsidP="00A37CC7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</w:rPr>
      </w:pPr>
      <w:r w:rsidRPr="001476C1">
        <w:rPr>
          <w:b/>
          <w:bCs/>
          <w:color w:val="333333"/>
        </w:rPr>
        <w:t>Положение о проведении смотра-конкурса</w:t>
      </w:r>
    </w:p>
    <w:p w:rsidR="00C92EC4" w:rsidRPr="001476C1" w:rsidRDefault="00A37CC7" w:rsidP="00A37CC7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</w:rPr>
      </w:pPr>
      <w:r w:rsidRPr="001476C1">
        <w:rPr>
          <w:b/>
          <w:bCs/>
          <w:color w:val="333333"/>
        </w:rPr>
        <w:t>з</w:t>
      </w:r>
      <w:r w:rsidR="00C92EC4" w:rsidRPr="001476C1">
        <w:rPr>
          <w:b/>
          <w:bCs/>
          <w:color w:val="333333"/>
        </w:rPr>
        <w:t>имних построек М</w:t>
      </w:r>
      <w:r w:rsidRPr="001476C1">
        <w:rPr>
          <w:b/>
          <w:bCs/>
          <w:color w:val="333333"/>
        </w:rPr>
        <w:t>Б</w:t>
      </w:r>
      <w:r w:rsidR="00C92EC4" w:rsidRPr="001476C1">
        <w:rPr>
          <w:b/>
          <w:bCs/>
          <w:color w:val="333333"/>
        </w:rPr>
        <w:t>ДО</w:t>
      </w:r>
      <w:r w:rsidRPr="001476C1">
        <w:rPr>
          <w:b/>
          <w:bCs/>
          <w:color w:val="333333"/>
        </w:rPr>
        <w:t>У д/</w:t>
      </w:r>
      <w:proofErr w:type="gramStart"/>
      <w:r w:rsidRPr="001476C1">
        <w:rPr>
          <w:b/>
          <w:bCs/>
          <w:color w:val="333333"/>
        </w:rPr>
        <w:t xml:space="preserve">с </w:t>
      </w:r>
      <w:r w:rsidR="00C92EC4" w:rsidRPr="001476C1">
        <w:rPr>
          <w:b/>
          <w:bCs/>
          <w:color w:val="333333"/>
        </w:rPr>
        <w:t xml:space="preserve"> №</w:t>
      </w:r>
      <w:proofErr w:type="gramEnd"/>
      <w:r w:rsidR="00C92EC4" w:rsidRPr="001476C1">
        <w:rPr>
          <w:b/>
          <w:bCs/>
          <w:color w:val="333333"/>
        </w:rPr>
        <w:t xml:space="preserve"> 2 «Сказка»</w:t>
      </w:r>
    </w:p>
    <w:p w:rsidR="005B6EFC" w:rsidRPr="001476C1" w:rsidRDefault="00FB4214" w:rsidP="00A37CC7">
      <w:pPr>
        <w:pStyle w:val="a3"/>
        <w:shd w:val="clear" w:color="auto" w:fill="FFFFFF"/>
        <w:tabs>
          <w:tab w:val="left" w:pos="3995"/>
        </w:tabs>
        <w:spacing w:before="0" w:beforeAutospacing="0" w:after="0" w:afterAutospacing="0"/>
        <w:jc w:val="center"/>
        <w:rPr>
          <w:b/>
          <w:color w:val="333333"/>
        </w:rPr>
      </w:pPr>
      <w:r w:rsidRPr="001476C1">
        <w:rPr>
          <w:b/>
          <w:color w:val="333333"/>
        </w:rPr>
        <w:t>«Снежные фантазии»</w:t>
      </w:r>
    </w:p>
    <w:p w:rsidR="00C92EC4" w:rsidRPr="001476C1" w:rsidRDefault="00C92EC4" w:rsidP="001476C1">
      <w:pPr>
        <w:pStyle w:val="a3"/>
        <w:shd w:val="clear" w:color="auto" w:fill="FFFFFF"/>
        <w:tabs>
          <w:tab w:val="left" w:pos="3995"/>
        </w:tabs>
        <w:spacing w:before="0" w:beforeAutospacing="0" w:after="0" w:afterAutospacing="0"/>
        <w:jc w:val="center"/>
        <w:rPr>
          <w:color w:val="333333"/>
        </w:rPr>
      </w:pPr>
      <w:r w:rsidRPr="001476C1">
        <w:rPr>
          <w:b/>
          <w:color w:val="333333"/>
        </w:rPr>
        <w:br/>
      </w:r>
      <w:r w:rsidRPr="001476C1">
        <w:rPr>
          <w:b/>
          <w:bCs/>
          <w:color w:val="333333"/>
        </w:rPr>
        <w:t>Цель: </w:t>
      </w:r>
      <w:r w:rsidR="00FB4214" w:rsidRPr="001476C1">
        <w:rPr>
          <w:color w:val="333333"/>
        </w:rPr>
        <w:t>повышение</w:t>
      </w:r>
      <w:r w:rsidRPr="001476C1">
        <w:rPr>
          <w:color w:val="333333"/>
        </w:rPr>
        <w:t xml:space="preserve"> уровня благоустройства ДОУ, способствующего повышению эффективности воспитательно - образовательного процесса в ДОУ.</w:t>
      </w:r>
    </w:p>
    <w:p w:rsidR="00C92EC4" w:rsidRPr="001476C1" w:rsidRDefault="00C92EC4" w:rsidP="00FB4214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1476C1">
        <w:rPr>
          <w:b/>
          <w:bCs/>
          <w:color w:val="333333"/>
        </w:rPr>
        <w:t>Задачи:</w:t>
      </w:r>
    </w:p>
    <w:p w:rsidR="00C92EC4" w:rsidRPr="001476C1" w:rsidRDefault="00FB4214" w:rsidP="00FB4214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1476C1">
        <w:rPr>
          <w:color w:val="333333"/>
        </w:rPr>
        <w:t>Создать благоприятные</w:t>
      </w:r>
      <w:r w:rsidR="00C92EC4" w:rsidRPr="001476C1">
        <w:rPr>
          <w:color w:val="333333"/>
        </w:rPr>
        <w:t xml:space="preserve"> </w:t>
      </w:r>
      <w:r w:rsidRPr="001476C1">
        <w:rPr>
          <w:color w:val="333333"/>
        </w:rPr>
        <w:t>условия</w:t>
      </w:r>
      <w:r w:rsidR="00C92EC4" w:rsidRPr="001476C1">
        <w:rPr>
          <w:color w:val="333333"/>
        </w:rPr>
        <w:t xml:space="preserve"> для организации прогулок в зимнее время на территории детского сада.</w:t>
      </w:r>
    </w:p>
    <w:p w:rsidR="00C92EC4" w:rsidRPr="001476C1" w:rsidRDefault="00FB4214" w:rsidP="00FB4214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1476C1">
        <w:rPr>
          <w:color w:val="333333"/>
        </w:rPr>
        <w:t>Расширить представления</w:t>
      </w:r>
      <w:r w:rsidR="00C92EC4" w:rsidRPr="001476C1">
        <w:rPr>
          <w:color w:val="333333"/>
        </w:rPr>
        <w:t xml:space="preserve"> детей об окружающем мире, </w:t>
      </w:r>
      <w:r w:rsidRPr="001476C1">
        <w:rPr>
          <w:color w:val="333333"/>
        </w:rPr>
        <w:t>способствовать формированию трудовых навыков, развитию</w:t>
      </w:r>
      <w:r w:rsidR="00C92EC4" w:rsidRPr="001476C1">
        <w:rPr>
          <w:color w:val="333333"/>
        </w:rPr>
        <w:t xml:space="preserve"> экологической культуры.</w:t>
      </w:r>
    </w:p>
    <w:p w:rsidR="00C92EC4" w:rsidRPr="001476C1" w:rsidRDefault="00FB4214" w:rsidP="00FB4214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1476C1">
        <w:rPr>
          <w:color w:val="333333"/>
        </w:rPr>
        <w:t>Организовать досуг</w:t>
      </w:r>
      <w:r w:rsidR="00C92EC4" w:rsidRPr="001476C1">
        <w:rPr>
          <w:color w:val="333333"/>
        </w:rPr>
        <w:t xml:space="preserve"> воспитанников.</w:t>
      </w:r>
    </w:p>
    <w:p w:rsidR="00C92EC4" w:rsidRPr="001476C1" w:rsidRDefault="00C92EC4" w:rsidP="00FB4214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1476C1">
        <w:rPr>
          <w:color w:val="333333"/>
        </w:rPr>
        <w:t>Выявление, поощрение, пропаганда и распространение лучшего опыта работы с детьми в зимнее время года среди педагогов ДОУ.</w:t>
      </w:r>
    </w:p>
    <w:p w:rsidR="00C92EC4" w:rsidRPr="001476C1" w:rsidRDefault="00C92EC4" w:rsidP="00FB4214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1476C1">
        <w:rPr>
          <w:color w:val="333333"/>
        </w:rPr>
        <w:t>Взаимодействие педагогов, родителей и детей в осуществлении намеченных целей.</w:t>
      </w:r>
    </w:p>
    <w:p w:rsidR="00C92EC4" w:rsidRPr="001476C1" w:rsidRDefault="00C92EC4" w:rsidP="00FB4214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1476C1">
        <w:rPr>
          <w:b/>
          <w:bCs/>
          <w:color w:val="333333"/>
        </w:rPr>
        <w:t>Участники:</w:t>
      </w:r>
      <w:r w:rsidRPr="001476C1">
        <w:rPr>
          <w:color w:val="333333"/>
        </w:rPr>
        <w:t> педагоги, воспитанники всех возрастных групп детского сада и их родители.</w:t>
      </w:r>
    </w:p>
    <w:p w:rsidR="00C92EC4" w:rsidRPr="001476C1" w:rsidRDefault="00C92EC4" w:rsidP="00FB4214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1476C1">
        <w:rPr>
          <w:b/>
          <w:bCs/>
          <w:color w:val="333333"/>
        </w:rPr>
        <w:t>Срок проведения:</w:t>
      </w:r>
      <w:r w:rsidRPr="001476C1">
        <w:rPr>
          <w:color w:val="333333"/>
        </w:rPr>
        <w:t> с 25 января по 12 февраля</w:t>
      </w:r>
    </w:p>
    <w:p w:rsidR="00C92EC4" w:rsidRPr="001476C1" w:rsidRDefault="00C92EC4" w:rsidP="00FB4214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i/>
          <w:color w:val="333333"/>
        </w:rPr>
      </w:pPr>
      <w:r w:rsidRPr="001476C1">
        <w:rPr>
          <w:b/>
          <w:bCs/>
          <w:color w:val="333333"/>
        </w:rPr>
        <w:t>Подведение итогов: февраль</w:t>
      </w:r>
    </w:p>
    <w:p w:rsidR="00C92EC4" w:rsidRPr="001476C1" w:rsidRDefault="00C92EC4" w:rsidP="00FB4214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1476C1">
        <w:rPr>
          <w:b/>
          <w:bCs/>
          <w:color w:val="333333"/>
        </w:rPr>
        <w:t>Условия конкурса:</w:t>
      </w:r>
    </w:p>
    <w:p w:rsidR="00C92EC4" w:rsidRPr="001476C1" w:rsidRDefault="00C92EC4" w:rsidP="00FB4214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1476C1">
        <w:rPr>
          <w:color w:val="333333"/>
        </w:rPr>
        <w:t>Практическое использование снежных сооружений (игровое, спортивное и т. д.)</w:t>
      </w:r>
    </w:p>
    <w:p w:rsidR="00C92EC4" w:rsidRPr="001476C1" w:rsidRDefault="00C92EC4" w:rsidP="00FB4214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1476C1">
        <w:rPr>
          <w:color w:val="333333"/>
        </w:rPr>
        <w:t>Соблюдение ТБ, требований по охране жизни и здоровья детей.</w:t>
      </w:r>
    </w:p>
    <w:p w:rsidR="00C92EC4" w:rsidRPr="001476C1" w:rsidRDefault="00C92EC4" w:rsidP="00FB4214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1476C1">
        <w:rPr>
          <w:color w:val="333333"/>
        </w:rPr>
        <w:t>Разнообразие снежных фигур и построек.</w:t>
      </w:r>
    </w:p>
    <w:p w:rsidR="00C92EC4" w:rsidRPr="001476C1" w:rsidRDefault="00C92EC4" w:rsidP="00FB4214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1476C1">
        <w:rPr>
          <w:color w:val="333333"/>
        </w:rPr>
        <w:t>Композиционная завершенность снежных сооружений.</w:t>
      </w:r>
    </w:p>
    <w:p w:rsidR="00C92EC4" w:rsidRPr="001476C1" w:rsidRDefault="00C92EC4" w:rsidP="00FB4214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1476C1">
        <w:rPr>
          <w:color w:val="333333"/>
        </w:rPr>
        <w:t>Оригинальность идеи.</w:t>
      </w:r>
    </w:p>
    <w:p w:rsidR="00C92EC4" w:rsidRPr="001476C1" w:rsidRDefault="00C92EC4" w:rsidP="00FB4214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1476C1">
        <w:rPr>
          <w:b/>
          <w:bCs/>
          <w:i/>
          <w:iCs/>
          <w:color w:val="333333"/>
        </w:rPr>
        <w:t>Критерии: </w:t>
      </w:r>
      <w:r w:rsidRPr="001476C1">
        <w:rPr>
          <w:color w:val="333333"/>
        </w:rPr>
        <w:t>5 баллов - соответствует полностью условиям конкурса</w:t>
      </w:r>
    </w:p>
    <w:p w:rsidR="00C92EC4" w:rsidRPr="001476C1" w:rsidRDefault="00C92EC4" w:rsidP="00FB4214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1476C1">
        <w:rPr>
          <w:color w:val="333333"/>
        </w:rPr>
        <w:t>3 балла – соответствует частично условиям конкурса</w:t>
      </w:r>
    </w:p>
    <w:p w:rsidR="00C92EC4" w:rsidRPr="001476C1" w:rsidRDefault="00C92EC4" w:rsidP="00FB4214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1476C1">
        <w:rPr>
          <w:color w:val="333333"/>
        </w:rPr>
        <w:t>1 балл – не соответствует.</w:t>
      </w:r>
    </w:p>
    <w:p w:rsidR="00C92EC4" w:rsidRPr="001476C1" w:rsidRDefault="00C92EC4" w:rsidP="00FB4214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1476C1">
        <w:rPr>
          <w:b/>
          <w:bCs/>
          <w:color w:val="333333"/>
        </w:rPr>
        <w:t>Смотр-конкурс оценивает комиссия в составе</w:t>
      </w:r>
      <w:r w:rsidRPr="001476C1">
        <w:rPr>
          <w:color w:val="333333"/>
        </w:rPr>
        <w:t>:</w:t>
      </w:r>
    </w:p>
    <w:p w:rsidR="00C92EC4" w:rsidRPr="001476C1" w:rsidRDefault="00C92EC4" w:rsidP="00FB4214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1476C1">
        <w:rPr>
          <w:color w:val="333333"/>
        </w:rPr>
        <w:t>заведующий;</w:t>
      </w:r>
    </w:p>
    <w:p w:rsidR="00C92EC4" w:rsidRPr="001476C1" w:rsidRDefault="00C92EC4" w:rsidP="00FB4214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1476C1">
        <w:rPr>
          <w:color w:val="333333"/>
        </w:rPr>
        <w:t>старший воспитатель;</w:t>
      </w:r>
    </w:p>
    <w:p w:rsidR="00C92EC4" w:rsidRPr="001476C1" w:rsidRDefault="00C92EC4" w:rsidP="00FB4214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1476C1">
        <w:rPr>
          <w:color w:val="333333"/>
        </w:rPr>
        <w:t>учитель логопед;</w:t>
      </w:r>
    </w:p>
    <w:p w:rsidR="00C92EC4" w:rsidRPr="001476C1" w:rsidRDefault="00C92EC4" w:rsidP="00FB4214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1476C1">
        <w:rPr>
          <w:color w:val="333333"/>
        </w:rPr>
        <w:t>инструктор по физкультуре;</w:t>
      </w:r>
    </w:p>
    <w:p w:rsidR="00C92EC4" w:rsidRPr="001476C1" w:rsidRDefault="00C92EC4" w:rsidP="00FB4214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1476C1">
        <w:rPr>
          <w:color w:val="333333"/>
        </w:rPr>
        <w:t>музыкальный руководитель;</w:t>
      </w:r>
    </w:p>
    <w:p w:rsidR="00C92EC4" w:rsidRPr="001476C1" w:rsidRDefault="00C92EC4" w:rsidP="00FB4214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1476C1">
        <w:rPr>
          <w:b/>
          <w:bCs/>
          <w:color w:val="333333"/>
        </w:rPr>
        <w:t>Награждение победителей Конкурса</w:t>
      </w:r>
    </w:p>
    <w:p w:rsidR="00C92EC4" w:rsidRPr="001476C1" w:rsidRDefault="00C92EC4" w:rsidP="00FB4214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1476C1">
        <w:rPr>
          <w:color w:val="333333"/>
        </w:rPr>
        <w:t>Итоги конкурса осуществляются в соответствии с разработанными</w:t>
      </w:r>
    </w:p>
    <w:p w:rsidR="00950510" w:rsidRDefault="00C92EC4" w:rsidP="001476C1">
      <w:pPr>
        <w:pStyle w:val="a3"/>
        <w:shd w:val="clear" w:color="auto" w:fill="FFFFFF"/>
        <w:spacing w:before="0" w:beforeAutospacing="0" w:after="150" w:afterAutospacing="0"/>
        <w:jc w:val="both"/>
      </w:pPr>
      <w:r w:rsidRPr="001476C1">
        <w:rPr>
          <w:color w:val="333333"/>
        </w:rPr>
        <w:t>критериями. Победители конкурса награждаются дипломами.</w:t>
      </w:r>
      <w:bookmarkStart w:id="0" w:name="_GoBack"/>
      <w:bookmarkEnd w:id="0"/>
    </w:p>
    <w:sectPr w:rsidR="00950510" w:rsidSect="001476C1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44290E"/>
    <w:multiLevelType w:val="multilevel"/>
    <w:tmpl w:val="66845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2E65D9"/>
    <w:multiLevelType w:val="multilevel"/>
    <w:tmpl w:val="EE6E9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C00C15"/>
    <w:multiLevelType w:val="multilevel"/>
    <w:tmpl w:val="72AEF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2C34619"/>
    <w:multiLevelType w:val="multilevel"/>
    <w:tmpl w:val="BDF04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EC4"/>
    <w:rsid w:val="001476C1"/>
    <w:rsid w:val="001D4C97"/>
    <w:rsid w:val="005B6EFC"/>
    <w:rsid w:val="00911044"/>
    <w:rsid w:val="00950510"/>
    <w:rsid w:val="00A37CC7"/>
    <w:rsid w:val="00C92EC4"/>
    <w:rsid w:val="00FB42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AEAD0"/>
  <w15:docId w15:val="{44163448-56D0-450F-AEA3-B5BC33F9F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92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44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2021-01-22T12:11:00Z</cp:lastPrinted>
  <dcterms:created xsi:type="dcterms:W3CDTF">2021-01-22T12:16:00Z</dcterms:created>
  <dcterms:modified xsi:type="dcterms:W3CDTF">2021-01-22T12:16:00Z</dcterms:modified>
</cp:coreProperties>
</file>