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12" w:rsidRPr="004B16A0" w:rsidRDefault="00400F12" w:rsidP="00792C67">
      <w:pPr>
        <w:spacing w:after="0" w:line="240" w:lineRule="auto"/>
        <w:ind w:left="-709"/>
        <w:jc w:val="center"/>
        <w:rPr>
          <w:rFonts w:ascii="Times New Roman" w:hAnsi="Times New Roman"/>
          <w:b/>
          <w:sz w:val="40"/>
          <w:szCs w:val="40"/>
        </w:rPr>
      </w:pPr>
      <w:r w:rsidRPr="004B16A0">
        <w:rPr>
          <w:rFonts w:ascii="Times New Roman" w:hAnsi="Times New Roman"/>
          <w:b/>
          <w:sz w:val="40"/>
          <w:szCs w:val="40"/>
        </w:rPr>
        <w:t>План</w:t>
      </w:r>
      <w:r w:rsidR="0013406F" w:rsidRPr="0013406F">
        <w:rPr>
          <w:rFonts w:ascii="Times New Roman" w:hAnsi="Times New Roman"/>
          <w:b/>
          <w:sz w:val="40"/>
          <w:szCs w:val="40"/>
        </w:rPr>
        <w:t xml:space="preserve"> </w:t>
      </w:r>
      <w:r w:rsidR="0013406F" w:rsidRPr="004B16A0">
        <w:rPr>
          <w:rFonts w:ascii="Times New Roman" w:hAnsi="Times New Roman"/>
          <w:b/>
          <w:sz w:val="40"/>
          <w:szCs w:val="40"/>
        </w:rPr>
        <w:t>работы</w:t>
      </w:r>
    </w:p>
    <w:p w:rsidR="0013406F" w:rsidRDefault="0013406F" w:rsidP="00792C6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консультационного пункта </w:t>
      </w:r>
      <w:r w:rsidR="00400F12" w:rsidRPr="004B16A0">
        <w:rPr>
          <w:rFonts w:ascii="Times New Roman" w:hAnsi="Times New Roman"/>
          <w:b/>
          <w:sz w:val="40"/>
          <w:szCs w:val="40"/>
        </w:rPr>
        <w:t>«</w:t>
      </w:r>
      <w:r w:rsidR="00D724F3">
        <w:rPr>
          <w:rFonts w:ascii="Times New Roman" w:hAnsi="Times New Roman"/>
          <w:b/>
          <w:sz w:val="40"/>
          <w:szCs w:val="40"/>
        </w:rPr>
        <w:t>Со-дружество</w:t>
      </w:r>
      <w:r w:rsidR="00792C67" w:rsidRPr="004B16A0">
        <w:rPr>
          <w:rFonts w:ascii="Times New Roman" w:hAnsi="Times New Roman"/>
          <w:b/>
          <w:sz w:val="40"/>
          <w:szCs w:val="40"/>
        </w:rPr>
        <w:t>»</w:t>
      </w:r>
      <w:r w:rsidR="00792C67">
        <w:rPr>
          <w:rFonts w:ascii="Times New Roman" w:hAnsi="Times New Roman"/>
          <w:b/>
          <w:sz w:val="40"/>
          <w:szCs w:val="40"/>
        </w:rPr>
        <w:t xml:space="preserve"> </w:t>
      </w:r>
    </w:p>
    <w:p w:rsidR="00400F12" w:rsidRPr="004B16A0" w:rsidRDefault="00D724F3" w:rsidP="00792C6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2019</w:t>
      </w:r>
      <w:r w:rsidR="00A902C9">
        <w:rPr>
          <w:rFonts w:ascii="Times New Roman" w:hAnsi="Times New Roman"/>
          <w:b/>
          <w:sz w:val="40"/>
          <w:szCs w:val="40"/>
        </w:rPr>
        <w:t>-</w:t>
      </w:r>
      <w:r w:rsidR="00E50605">
        <w:rPr>
          <w:rFonts w:ascii="Times New Roman" w:hAnsi="Times New Roman"/>
          <w:b/>
          <w:sz w:val="40"/>
          <w:szCs w:val="40"/>
        </w:rPr>
        <w:t>20</w:t>
      </w:r>
      <w:r>
        <w:rPr>
          <w:rFonts w:ascii="Times New Roman" w:hAnsi="Times New Roman"/>
          <w:b/>
          <w:sz w:val="40"/>
          <w:szCs w:val="40"/>
        </w:rPr>
        <w:t>20</w:t>
      </w:r>
      <w:r w:rsidR="00E50605">
        <w:rPr>
          <w:rFonts w:ascii="Times New Roman" w:hAnsi="Times New Roman"/>
          <w:b/>
          <w:sz w:val="40"/>
          <w:szCs w:val="40"/>
        </w:rPr>
        <w:t xml:space="preserve"> учебный год</w:t>
      </w:r>
      <w:bookmarkStart w:id="0" w:name="_GoBack"/>
      <w:bookmarkEnd w:id="0"/>
    </w:p>
    <w:p w:rsidR="00400F12" w:rsidRPr="00BD3289" w:rsidRDefault="00400F12" w:rsidP="00400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394"/>
        <w:gridCol w:w="142"/>
        <w:gridCol w:w="1541"/>
        <w:gridCol w:w="2393"/>
      </w:tblGrid>
      <w:tr w:rsidR="00400F12" w:rsidRPr="00192059" w:rsidTr="00D87070">
        <w:tc>
          <w:tcPr>
            <w:tcW w:w="1101" w:type="dxa"/>
          </w:tcPr>
          <w:p w:rsidR="00400F12" w:rsidRPr="00192059" w:rsidRDefault="00400F12" w:rsidP="00D870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400F12" w:rsidRPr="00192059" w:rsidRDefault="00400F12" w:rsidP="00D870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3" w:type="dxa"/>
            <w:gridSpan w:val="2"/>
          </w:tcPr>
          <w:p w:rsidR="00400F12" w:rsidRPr="00192059" w:rsidRDefault="00400F12" w:rsidP="00D870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400F12" w:rsidRPr="00192059" w:rsidRDefault="00400F12" w:rsidP="00D870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00F12" w:rsidRPr="00192059" w:rsidTr="00D87070">
        <w:tc>
          <w:tcPr>
            <w:tcW w:w="9571" w:type="dxa"/>
            <w:gridSpan w:val="5"/>
          </w:tcPr>
          <w:p w:rsidR="00400F12" w:rsidRPr="004B16A0" w:rsidRDefault="0007195C" w:rsidP="00D870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Организационная</w:t>
            </w:r>
            <w:r w:rsidR="00400F12" w:rsidRPr="004B16A0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  <w:p w:rsidR="004B16A0" w:rsidRPr="004B16A0" w:rsidRDefault="004B16A0" w:rsidP="004B16A0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F12" w:rsidRPr="00192059" w:rsidTr="0007195C">
        <w:trPr>
          <w:trHeight w:val="1457"/>
        </w:trPr>
        <w:tc>
          <w:tcPr>
            <w:tcW w:w="1101" w:type="dxa"/>
            <w:tcBorders>
              <w:bottom w:val="single" w:sz="4" w:space="0" w:color="auto"/>
            </w:tcBorders>
          </w:tcPr>
          <w:p w:rsidR="00400F12" w:rsidRPr="00192059" w:rsidRDefault="00400F12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205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400F12" w:rsidRPr="0007195C" w:rsidRDefault="0007195C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95C">
              <w:rPr>
                <w:rFonts w:ascii="Times New Roman" w:hAnsi="Times New Roman"/>
                <w:sz w:val="28"/>
                <w:szCs w:val="28"/>
              </w:rPr>
              <w:t>Выявление семей, воспитывающих детей раннего возраста. Разработка плана работы консультативного пункта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00F12" w:rsidRDefault="00400F12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0F12" w:rsidRPr="00192059" w:rsidRDefault="0007195C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00F12" w:rsidRPr="0007195C" w:rsidRDefault="00400F12" w:rsidP="00D870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41A6A" w:rsidRDefault="00A41A6A" w:rsidP="00A41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A41A6A" w:rsidRDefault="0007195C" w:rsidP="00A41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A41A6A" w:rsidRDefault="00A41A6A" w:rsidP="00A41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1A6A" w:rsidRPr="00A41A6A" w:rsidRDefault="00A41A6A" w:rsidP="005D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95C" w:rsidRPr="00192059" w:rsidTr="0007195C">
        <w:trPr>
          <w:trHeight w:val="1347"/>
        </w:trPr>
        <w:tc>
          <w:tcPr>
            <w:tcW w:w="1101" w:type="dxa"/>
            <w:tcBorders>
              <w:top w:val="single" w:sz="4" w:space="0" w:color="auto"/>
            </w:tcBorders>
          </w:tcPr>
          <w:p w:rsidR="0007195C" w:rsidRPr="00192059" w:rsidRDefault="0007195C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07195C" w:rsidRPr="0007195C" w:rsidRDefault="0007195C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95C">
              <w:rPr>
                <w:rFonts w:ascii="Times New Roman" w:hAnsi="Times New Roman"/>
                <w:sz w:val="28"/>
                <w:szCs w:val="28"/>
              </w:rPr>
              <w:t>Анкетирование. Выявление запросов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07195C" w:rsidRDefault="0007195C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7195C" w:rsidRDefault="0007195C" w:rsidP="00071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7195C" w:rsidRDefault="0007195C" w:rsidP="00071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95C" w:rsidRPr="00792C67" w:rsidRDefault="0007195C" w:rsidP="00071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195C" w:rsidRDefault="0007195C" w:rsidP="00071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07195C" w:rsidRDefault="0007195C" w:rsidP="005D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F12" w:rsidRPr="00192059" w:rsidTr="00D87070">
        <w:tc>
          <w:tcPr>
            <w:tcW w:w="9571" w:type="dxa"/>
            <w:gridSpan w:val="5"/>
          </w:tcPr>
          <w:p w:rsidR="00400F12" w:rsidRPr="00192059" w:rsidRDefault="00400F12" w:rsidP="00D870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0F12" w:rsidRPr="007C2B98" w:rsidRDefault="00400F12" w:rsidP="007C2B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B98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7C2B98" w:rsidRPr="007C2B98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 деятельность</w:t>
            </w:r>
          </w:p>
          <w:p w:rsidR="005D5CA0" w:rsidRPr="005D5CA0" w:rsidRDefault="005D5CA0" w:rsidP="00D87070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00F12" w:rsidRPr="00192059" w:rsidTr="005302B3">
        <w:trPr>
          <w:trHeight w:val="930"/>
        </w:trPr>
        <w:tc>
          <w:tcPr>
            <w:tcW w:w="1101" w:type="dxa"/>
            <w:tcBorders>
              <w:bottom w:val="single" w:sz="4" w:space="0" w:color="auto"/>
            </w:tcBorders>
          </w:tcPr>
          <w:p w:rsidR="00400F12" w:rsidRPr="005302B3" w:rsidRDefault="00400F12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724F3" w:rsidRDefault="00D0271F" w:rsidP="00D724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Рады познакомиться. </w:t>
            </w:r>
          </w:p>
          <w:p w:rsidR="005302B3" w:rsidRPr="00D724F3" w:rsidRDefault="00D724F3" w:rsidP="00D724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  <w:r w:rsidR="00173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Экскурсия по детскому саду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400F12" w:rsidRPr="005302B3" w:rsidRDefault="00D0271F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B16A0" w:rsidRDefault="004B16A0" w:rsidP="004B1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400F12" w:rsidRPr="00192059" w:rsidRDefault="005302B3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400F12" w:rsidRPr="00192059" w:rsidRDefault="00400F12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2B3" w:rsidRPr="00192059" w:rsidTr="00F008D9">
        <w:trPr>
          <w:trHeight w:val="10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5302B3" w:rsidRPr="005302B3" w:rsidRDefault="005302B3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735B6" w:rsidRDefault="001735B6" w:rsidP="00D02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5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Физическая активность и здоровье</w:t>
            </w:r>
            <w:r w:rsidRPr="001735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детей</w:t>
            </w:r>
            <w:r w:rsidRPr="005302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02B3" w:rsidRDefault="00D0271F" w:rsidP="00D02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Игровой практикум)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02B3" w:rsidRDefault="005302B3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5302B3" w:rsidRDefault="005302B3" w:rsidP="00530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302B3" w:rsidRDefault="00D0271F" w:rsidP="00D02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445B4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нструктор по физической культуре</w:t>
            </w:r>
          </w:p>
        </w:tc>
      </w:tr>
      <w:tr w:rsidR="00F008D9" w:rsidRPr="00192059" w:rsidTr="005302B3">
        <w:trPr>
          <w:trHeight w:val="276"/>
        </w:trPr>
        <w:tc>
          <w:tcPr>
            <w:tcW w:w="1101" w:type="dxa"/>
            <w:tcBorders>
              <w:top w:val="single" w:sz="4" w:space="0" w:color="auto"/>
            </w:tcBorders>
          </w:tcPr>
          <w:p w:rsidR="00F008D9" w:rsidRDefault="00D0271F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735B6" w:rsidRPr="001735B6" w:rsidRDefault="00D724F3" w:rsidP="001735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открытых дверей. </w:t>
            </w:r>
            <w:r w:rsidR="001735B6" w:rsidRPr="001735B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“Ум на кончиках пальцев”.</w:t>
            </w:r>
            <w:r w:rsidR="001735B6" w:rsidRPr="00173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35B6" w:rsidRPr="00173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мелкой моторики</w:t>
            </w:r>
          </w:p>
          <w:p w:rsidR="00F008D9" w:rsidRDefault="001735B6" w:rsidP="00D027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271F"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D027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</w:t>
            </w:r>
            <w:r w:rsidR="00D0271F"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D724F3" w:rsidRPr="00D724F3" w:rsidRDefault="00D724F3" w:rsidP="00D02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</w:tcPr>
          <w:p w:rsidR="00F008D9" w:rsidRDefault="00F008D9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0271F" w:rsidRDefault="00D0271F" w:rsidP="00D02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008D9" w:rsidRDefault="00D0271F" w:rsidP="00530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</w:tr>
      <w:tr w:rsidR="00400F12" w:rsidRPr="00192059" w:rsidTr="00F008D9">
        <w:trPr>
          <w:trHeight w:val="1825"/>
        </w:trPr>
        <w:tc>
          <w:tcPr>
            <w:tcW w:w="1101" w:type="dxa"/>
          </w:tcPr>
          <w:p w:rsidR="00400F12" w:rsidRPr="005302B3" w:rsidRDefault="00400F12" w:rsidP="00530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hAnsi="Times New Roman"/>
                <w:sz w:val="28"/>
                <w:szCs w:val="28"/>
              </w:rPr>
              <w:t>2.</w:t>
            </w:r>
            <w:r w:rsidR="00D027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904968" w:rsidRPr="00904968" w:rsidRDefault="001735B6" w:rsidP="004B1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5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подготовить ребенка к детскому саду</w:t>
            </w:r>
            <w:r w:rsidR="005302B3" w:rsidRPr="005302B3">
              <w:rPr>
                <w:rFonts w:ascii="Times New Roman" w:hAnsi="Times New Roman"/>
                <w:sz w:val="28"/>
                <w:szCs w:val="28"/>
              </w:rPr>
              <w:t xml:space="preserve"> (круглый стол)</w:t>
            </w:r>
          </w:p>
        </w:tc>
        <w:tc>
          <w:tcPr>
            <w:tcW w:w="1683" w:type="dxa"/>
            <w:gridSpan w:val="2"/>
          </w:tcPr>
          <w:p w:rsidR="00400F12" w:rsidRPr="00192059" w:rsidRDefault="005302B3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5302B3" w:rsidRPr="005302B3" w:rsidRDefault="005302B3" w:rsidP="00530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5302B3" w:rsidRPr="005302B3" w:rsidRDefault="005302B3" w:rsidP="005302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ДОУ</w:t>
            </w:r>
          </w:p>
          <w:p w:rsidR="005302B3" w:rsidRPr="005302B3" w:rsidRDefault="005302B3" w:rsidP="00530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4B16A0" w:rsidRPr="00192059" w:rsidRDefault="004B16A0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F12" w:rsidRPr="00192059" w:rsidTr="00D87070">
        <w:tc>
          <w:tcPr>
            <w:tcW w:w="9571" w:type="dxa"/>
            <w:gridSpan w:val="5"/>
          </w:tcPr>
          <w:p w:rsidR="00400F12" w:rsidRPr="004B6798" w:rsidRDefault="00904968" w:rsidP="004B67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</w:t>
            </w:r>
            <w:r w:rsidR="00400F12" w:rsidRPr="00904968">
              <w:rPr>
                <w:rFonts w:ascii="Times New Roman" w:hAnsi="Times New Roman"/>
                <w:b/>
                <w:sz w:val="28"/>
                <w:szCs w:val="28"/>
              </w:rPr>
              <w:t xml:space="preserve"> 3.</w:t>
            </w:r>
            <w:r w:rsidRPr="009049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04968">
              <w:rPr>
                <w:rFonts w:ascii="Times New Roman" w:hAnsi="Times New Roman"/>
                <w:b/>
                <w:sz w:val="28"/>
                <w:szCs w:val="28"/>
              </w:rPr>
              <w:t>Информационно -  просветительская деятельность</w:t>
            </w:r>
          </w:p>
          <w:p w:rsidR="004B16A0" w:rsidRPr="00192059" w:rsidRDefault="004B16A0" w:rsidP="00D87070">
            <w:pPr>
              <w:spacing w:after="0" w:line="240" w:lineRule="auto"/>
              <w:ind w:left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0F12" w:rsidRPr="00192059" w:rsidTr="00D87070">
        <w:tc>
          <w:tcPr>
            <w:tcW w:w="1101" w:type="dxa"/>
          </w:tcPr>
          <w:p w:rsidR="00400F12" w:rsidRPr="00AE326E" w:rsidRDefault="00400F12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6E">
              <w:rPr>
                <w:rFonts w:ascii="Times New Roman" w:hAnsi="Times New Roman"/>
                <w:b/>
                <w:sz w:val="28"/>
                <w:szCs w:val="28"/>
              </w:rPr>
              <w:t>Статьи на сайте «</w:t>
            </w:r>
            <w:r w:rsidR="00317636">
              <w:rPr>
                <w:rFonts w:ascii="Times New Roman" w:hAnsi="Times New Roman"/>
                <w:b/>
                <w:sz w:val="28"/>
                <w:szCs w:val="28"/>
              </w:rPr>
              <w:t>Со-дружество</w:t>
            </w:r>
            <w:r w:rsidRPr="00AE326E">
              <w:rPr>
                <w:rFonts w:ascii="Times New Roman" w:hAnsi="Times New Roman"/>
                <w:b/>
                <w:sz w:val="28"/>
                <w:szCs w:val="28"/>
              </w:rPr>
              <w:t xml:space="preserve">»  </w:t>
            </w:r>
          </w:p>
          <w:p w:rsidR="00AE326E" w:rsidRPr="00D0271F" w:rsidRDefault="00C06316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E326E" w:rsidRPr="00AE326E">
              <w:rPr>
                <w:rFonts w:ascii="Times New Roman" w:hAnsi="Times New Roman"/>
                <w:sz w:val="28"/>
                <w:szCs w:val="28"/>
              </w:rPr>
              <w:t>.</w:t>
            </w:r>
            <w:r w:rsidR="00D0271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176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Развивающие игры «Чудесный ёжик</w:t>
            </w:r>
            <w:r w:rsidR="00E958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E326E" w:rsidRPr="00AE326E" w:rsidRDefault="00C06316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326E" w:rsidRPr="00AE326E">
              <w:rPr>
                <w:rFonts w:ascii="Times New Roman" w:hAnsi="Times New Roman"/>
                <w:sz w:val="28"/>
                <w:szCs w:val="28"/>
              </w:rPr>
              <w:t>.</w:t>
            </w:r>
            <w:r w:rsidR="00AE326E" w:rsidRPr="00AE326E">
              <w:t xml:space="preserve"> </w:t>
            </w:r>
            <w:r w:rsidR="003176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правильно воспитать мальчика «Будущий мужчина»</w:t>
            </w:r>
            <w:r w:rsidR="00E958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E326E" w:rsidRPr="00AE326E" w:rsidRDefault="00C06316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AE326E" w:rsidRPr="00AE326E">
              <w:rPr>
                <w:rFonts w:ascii="Times New Roman" w:hAnsi="Times New Roman"/>
                <w:sz w:val="28"/>
                <w:szCs w:val="28"/>
              </w:rPr>
              <w:t>.</w:t>
            </w:r>
            <w:r w:rsidR="00AE326E" w:rsidRPr="00AE3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7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17636" w:rsidRPr="003176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Ручки мой перед едой</w:t>
            </w:r>
            <w:r w:rsidR="00317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31763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Потешки для умывания</w:t>
            </w:r>
            <w:r w:rsidR="00E958BB" w:rsidRPr="00E958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326E" w:rsidRDefault="00C06316" w:rsidP="00AE32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B747E">
              <w:rPr>
                <w:rFonts w:ascii="Times New Roman" w:hAnsi="Times New Roman"/>
                <w:sz w:val="28"/>
                <w:szCs w:val="28"/>
              </w:rPr>
              <w:t>.</w:t>
            </w:r>
            <w:r w:rsidR="006737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Су-джок терапия для развития мелкой моторики и оздоровления</w:t>
            </w:r>
            <w:r w:rsidR="00E958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6BDD" w:rsidRPr="00AE326E" w:rsidRDefault="00E50605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5.Если в семье особенный ребёнок.</w:t>
            </w:r>
          </w:p>
          <w:p w:rsidR="00AE326E" w:rsidRPr="00AE326E" w:rsidRDefault="00E50605" w:rsidP="006737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E326E" w:rsidRPr="00AE326E">
              <w:rPr>
                <w:rFonts w:ascii="Times New Roman" w:hAnsi="Times New Roman"/>
                <w:sz w:val="28"/>
                <w:szCs w:val="28"/>
              </w:rPr>
              <w:t>.</w:t>
            </w:r>
            <w:r w:rsidR="00673700">
              <w:rPr>
                <w:rFonts w:ascii="Times New Roman" w:hAnsi="Times New Roman"/>
                <w:sz w:val="28"/>
                <w:szCs w:val="28"/>
              </w:rPr>
              <w:t>Терапевтическая сказка для детей от 3 до 8 лет. Направленность: боязнь темноты</w:t>
            </w:r>
            <w:r w:rsidR="00A863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326E" w:rsidRPr="00AE326E" w:rsidRDefault="00E50605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E326E" w:rsidRPr="00AE326E">
              <w:rPr>
                <w:rFonts w:ascii="Times New Roman" w:hAnsi="Times New Roman"/>
                <w:sz w:val="28"/>
                <w:szCs w:val="28"/>
              </w:rPr>
              <w:t>.</w:t>
            </w:r>
            <w:r w:rsidR="00673700" w:rsidRPr="006737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Готовим ребёнку еду, как в детском саду.</w:t>
            </w:r>
          </w:p>
          <w:p w:rsidR="00AE326E" w:rsidRDefault="00E50605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B74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73700">
              <w:rPr>
                <w:rFonts w:ascii="Times New Roman" w:hAnsi="Times New Roman"/>
                <w:bCs/>
                <w:sz w:val="28"/>
                <w:szCs w:val="28"/>
              </w:rPr>
              <w:t>Игры на прогулки с малышами</w:t>
            </w:r>
          </w:p>
          <w:p w:rsidR="00C06316" w:rsidRPr="00AE326E" w:rsidRDefault="00C06316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400F12" w:rsidRPr="00192059" w:rsidRDefault="00400F12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0F12" w:rsidRPr="00192059" w:rsidRDefault="00400F12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0F12" w:rsidRPr="00192059" w:rsidRDefault="00400F12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0F12" w:rsidRPr="00192059" w:rsidRDefault="00400F12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0F12" w:rsidRPr="00192059" w:rsidRDefault="00400F12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AE326E">
              <w:rPr>
                <w:rFonts w:ascii="Times New Roman" w:hAnsi="Times New Roman"/>
                <w:sz w:val="32"/>
                <w:szCs w:val="28"/>
              </w:rPr>
              <w:lastRenderedPageBreak/>
              <w:t>В течение года</w:t>
            </w:r>
          </w:p>
          <w:p w:rsidR="00400F12" w:rsidRPr="00192059" w:rsidRDefault="00400F12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16A0" w:rsidRPr="00192059" w:rsidRDefault="004B16A0" w:rsidP="00D87070">
            <w:pPr>
              <w:spacing w:after="0" w:line="240" w:lineRule="auto"/>
              <w:rPr>
                <w:sz w:val="28"/>
                <w:szCs w:val="28"/>
              </w:rPr>
            </w:pPr>
          </w:p>
          <w:p w:rsidR="004B16A0" w:rsidRDefault="004B16A0" w:rsidP="004B1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6A0" w:rsidRDefault="004B16A0" w:rsidP="004B1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326E" w:rsidRDefault="00AE326E" w:rsidP="004B1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326E" w:rsidRDefault="00AE326E" w:rsidP="004B1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16A0" w:rsidRDefault="004B16A0" w:rsidP="004B1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AE326E" w:rsidRPr="005302B3" w:rsidRDefault="00AE326E" w:rsidP="00AE3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ДОУ</w:t>
            </w:r>
          </w:p>
          <w:p w:rsidR="00400F12" w:rsidRPr="00192059" w:rsidRDefault="00400F12" w:rsidP="00AE3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E326E" w:rsidRPr="00192059" w:rsidTr="00D87070">
        <w:tc>
          <w:tcPr>
            <w:tcW w:w="1101" w:type="dxa"/>
          </w:tcPr>
          <w:p w:rsidR="00AE326E" w:rsidRPr="00AE326E" w:rsidRDefault="00AE326E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394" w:type="dxa"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326E">
              <w:rPr>
                <w:rFonts w:ascii="Times New Roman" w:hAnsi="Times New Roman"/>
                <w:b/>
                <w:sz w:val="28"/>
                <w:szCs w:val="28"/>
              </w:rPr>
              <w:t>Изготовление памяток и буклетов для родителей:</w:t>
            </w:r>
          </w:p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="002B6BDD">
              <w:rPr>
                <w:rFonts w:ascii="Times New Roman" w:hAnsi="Times New Roman"/>
                <w:sz w:val="28"/>
                <w:szCs w:val="28"/>
              </w:rPr>
              <w:t>Артикуляционная гимнастика и развитие мелкой моторики у детей</w:t>
            </w:r>
          </w:p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>2.</w:t>
            </w:r>
            <w:r w:rsidR="006B7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7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Режим дня-основа лёгкой адаптации</w:t>
            </w:r>
            <w:r w:rsidR="00673700" w:rsidRPr="00A863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2B6BDD">
              <w:rPr>
                <w:rFonts w:ascii="Times New Roman" w:hAnsi="Times New Roman"/>
                <w:sz w:val="28"/>
                <w:szCs w:val="28"/>
              </w:rPr>
              <w:t>Первые дни в детском саду.</w:t>
            </w:r>
          </w:p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AE326E" w:rsidRP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AE326E">
              <w:rPr>
                <w:rFonts w:ascii="Times New Roman" w:hAnsi="Times New Roman"/>
                <w:sz w:val="32"/>
                <w:szCs w:val="28"/>
              </w:rPr>
              <w:t>В течение года</w:t>
            </w:r>
          </w:p>
          <w:p w:rsidR="00AE326E" w:rsidRPr="00192059" w:rsidRDefault="00AE326E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326E" w:rsidRDefault="00AE326E" w:rsidP="00AE3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E326E" w:rsidRPr="005302B3" w:rsidRDefault="00AE326E" w:rsidP="00AE32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0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 ДОУ</w:t>
            </w:r>
          </w:p>
          <w:p w:rsidR="00AE326E" w:rsidRPr="00192059" w:rsidRDefault="00AE326E" w:rsidP="00D8707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00F12" w:rsidRPr="00192059" w:rsidTr="00D87070">
        <w:tc>
          <w:tcPr>
            <w:tcW w:w="9571" w:type="dxa"/>
            <w:gridSpan w:val="5"/>
          </w:tcPr>
          <w:p w:rsidR="00400F12" w:rsidRDefault="00400F12" w:rsidP="00D87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059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AE326E">
              <w:rPr>
                <w:rFonts w:ascii="Times New Roman" w:hAnsi="Times New Roman"/>
                <w:b/>
                <w:sz w:val="28"/>
                <w:szCs w:val="28"/>
              </w:rPr>
              <w:t>Досуговая</w:t>
            </w:r>
            <w:r w:rsidR="00AE326E" w:rsidRPr="00192059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</w:t>
            </w:r>
          </w:p>
          <w:p w:rsidR="004B16A0" w:rsidRPr="00192059" w:rsidRDefault="004B16A0" w:rsidP="00D87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6316" w:rsidRPr="00192059" w:rsidTr="00C06316">
        <w:trPr>
          <w:trHeight w:val="1298"/>
        </w:trPr>
        <w:tc>
          <w:tcPr>
            <w:tcW w:w="1101" w:type="dxa"/>
            <w:tcBorders>
              <w:bottom w:val="single" w:sz="4" w:space="0" w:color="auto"/>
            </w:tcBorders>
          </w:tcPr>
          <w:p w:rsidR="00C06316" w:rsidRPr="00C06316" w:rsidRDefault="00C06316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316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06316" w:rsidRPr="00192059" w:rsidRDefault="00C06316" w:rsidP="002B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>Новогодний досуг для детей и родителей «</w:t>
            </w:r>
            <w:r w:rsidR="002B6BDD">
              <w:rPr>
                <w:rFonts w:ascii="Times New Roman" w:hAnsi="Times New Roman"/>
                <w:sz w:val="28"/>
                <w:szCs w:val="28"/>
              </w:rPr>
              <w:t>В гостях у мышки-норушки</w:t>
            </w:r>
            <w:r w:rsidR="005C00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C06316" w:rsidRPr="00192059" w:rsidRDefault="00C06316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6316" w:rsidRPr="00192059" w:rsidRDefault="00C06316" w:rsidP="00D87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06316" w:rsidRPr="00C06316" w:rsidRDefault="00C06316" w:rsidP="00C06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06316" w:rsidRDefault="00C06316" w:rsidP="00C06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06316" w:rsidRDefault="00C06316" w:rsidP="00C06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ДОУ</w:t>
            </w:r>
          </w:p>
          <w:p w:rsidR="00C06316" w:rsidRPr="00C06316" w:rsidRDefault="00C06316" w:rsidP="004B1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316" w:rsidRPr="00192059" w:rsidTr="00C06316">
        <w:trPr>
          <w:trHeight w:val="885"/>
        </w:trPr>
        <w:tc>
          <w:tcPr>
            <w:tcW w:w="1101" w:type="dxa"/>
            <w:tcBorders>
              <w:top w:val="single" w:sz="4" w:space="0" w:color="auto"/>
            </w:tcBorders>
          </w:tcPr>
          <w:p w:rsidR="00C06316" w:rsidRPr="00C06316" w:rsidRDefault="005C0078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06316" w:rsidRPr="00AE326E" w:rsidRDefault="00C06316" w:rsidP="00C063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26E">
              <w:rPr>
                <w:rFonts w:ascii="Times New Roman" w:hAnsi="Times New Roman"/>
                <w:sz w:val="28"/>
                <w:szCs w:val="28"/>
              </w:rPr>
              <w:t>День Детства</w:t>
            </w:r>
          </w:p>
          <w:p w:rsidR="00C06316" w:rsidRPr="00AE326E" w:rsidRDefault="00CD0D3F" w:rsidP="002B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B6BDD">
              <w:rPr>
                <w:rFonts w:ascii="Times New Roman" w:hAnsi="Times New Roman"/>
                <w:sz w:val="28"/>
                <w:szCs w:val="28"/>
              </w:rPr>
              <w:t>Детство-счастливая пора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06316" w:rsidRDefault="00C06316" w:rsidP="00C06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06316" w:rsidRDefault="00C06316" w:rsidP="00D87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ДОУ</w:t>
            </w:r>
          </w:p>
        </w:tc>
      </w:tr>
    </w:tbl>
    <w:p w:rsidR="00400F12" w:rsidRPr="00BD3289" w:rsidRDefault="00400F12" w:rsidP="00400F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12E1" w:rsidRDefault="00FB12E1"/>
    <w:sectPr w:rsidR="00FB12E1" w:rsidSect="00400F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B2299"/>
    <w:multiLevelType w:val="hybridMultilevel"/>
    <w:tmpl w:val="E73A27FE"/>
    <w:lvl w:ilvl="0" w:tplc="72D26E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AD57170"/>
    <w:multiLevelType w:val="hybridMultilevel"/>
    <w:tmpl w:val="495016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02347E2"/>
    <w:multiLevelType w:val="hybridMultilevel"/>
    <w:tmpl w:val="E73A27FE"/>
    <w:lvl w:ilvl="0" w:tplc="72D26E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0F12"/>
    <w:rsid w:val="0007195C"/>
    <w:rsid w:val="00093473"/>
    <w:rsid w:val="0013406F"/>
    <w:rsid w:val="001735B6"/>
    <w:rsid w:val="002B6BDD"/>
    <w:rsid w:val="00317636"/>
    <w:rsid w:val="003402BE"/>
    <w:rsid w:val="00400F12"/>
    <w:rsid w:val="00445B45"/>
    <w:rsid w:val="004B16A0"/>
    <w:rsid w:val="004B6798"/>
    <w:rsid w:val="00527683"/>
    <w:rsid w:val="005302B3"/>
    <w:rsid w:val="00596D03"/>
    <w:rsid w:val="005C0078"/>
    <w:rsid w:val="005D5CA0"/>
    <w:rsid w:val="00673700"/>
    <w:rsid w:val="006B747E"/>
    <w:rsid w:val="00792C67"/>
    <w:rsid w:val="007C2B98"/>
    <w:rsid w:val="00904968"/>
    <w:rsid w:val="009C1800"/>
    <w:rsid w:val="00A41A6A"/>
    <w:rsid w:val="00A7199A"/>
    <w:rsid w:val="00A863D1"/>
    <w:rsid w:val="00A902C9"/>
    <w:rsid w:val="00AE326E"/>
    <w:rsid w:val="00C06316"/>
    <w:rsid w:val="00CD0D3F"/>
    <w:rsid w:val="00D0271F"/>
    <w:rsid w:val="00D40873"/>
    <w:rsid w:val="00D676E1"/>
    <w:rsid w:val="00D724F3"/>
    <w:rsid w:val="00DA5A13"/>
    <w:rsid w:val="00E50605"/>
    <w:rsid w:val="00E958BB"/>
    <w:rsid w:val="00F008D9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027A7-7433-4EC0-A027-D654BE5E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F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0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23</cp:revision>
  <dcterms:created xsi:type="dcterms:W3CDTF">2017-10-14T16:03:00Z</dcterms:created>
  <dcterms:modified xsi:type="dcterms:W3CDTF">2019-11-12T11:43:00Z</dcterms:modified>
</cp:coreProperties>
</file>