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78" w:rsidRPr="009176F3" w:rsidRDefault="00573E78" w:rsidP="00573E78">
      <w:pPr>
        <w:jc w:val="center"/>
        <w:rPr>
          <w:color w:val="000000"/>
        </w:rPr>
      </w:pPr>
      <w:r>
        <w:rPr>
          <w:color w:val="000000"/>
        </w:rPr>
        <w:t>Наименование</w:t>
      </w:r>
      <w:r w:rsidRPr="009176F3">
        <w:rPr>
          <w:color w:val="000000"/>
        </w:rPr>
        <w:t xml:space="preserve"> творчески</w:t>
      </w:r>
      <w:r>
        <w:rPr>
          <w:color w:val="000000"/>
        </w:rPr>
        <w:t>х</w:t>
      </w:r>
      <w:r w:rsidRPr="009176F3">
        <w:rPr>
          <w:color w:val="000000"/>
        </w:rPr>
        <w:t xml:space="preserve"> групп</w:t>
      </w:r>
      <w:r>
        <w:rPr>
          <w:color w:val="000000"/>
        </w:rPr>
        <w:t>, созданных и функционирующих в 201</w:t>
      </w:r>
      <w:r w:rsidR="002A41D8">
        <w:rPr>
          <w:color w:val="000000"/>
        </w:rPr>
        <w:t>9</w:t>
      </w:r>
      <w:r>
        <w:rPr>
          <w:color w:val="000000"/>
        </w:rPr>
        <w:t>-20</w:t>
      </w:r>
      <w:r w:rsidR="002A41D8">
        <w:rPr>
          <w:color w:val="000000"/>
        </w:rPr>
        <w:t>20</w:t>
      </w:r>
      <w:r>
        <w:rPr>
          <w:color w:val="000000"/>
        </w:rPr>
        <w:t xml:space="preserve"> учебном году в МБДОУ детский сад №2 «Сказка»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4789"/>
      </w:tblGrid>
      <w:tr w:rsidR="00573E78" w:rsidRPr="009176F3" w:rsidTr="00A8128B">
        <w:trPr>
          <w:trHeight w:val="420"/>
        </w:trPr>
        <w:tc>
          <w:tcPr>
            <w:tcW w:w="861" w:type="dxa"/>
          </w:tcPr>
          <w:p w:rsidR="00573E78" w:rsidRPr="009176F3" w:rsidRDefault="00573E78" w:rsidP="00A8128B">
            <w:pPr>
              <w:jc w:val="center"/>
            </w:pPr>
            <w:r w:rsidRPr="009176F3">
              <w:t>№п/п</w:t>
            </w:r>
          </w:p>
        </w:tc>
        <w:tc>
          <w:tcPr>
            <w:tcW w:w="3738" w:type="dxa"/>
          </w:tcPr>
          <w:p w:rsidR="00573E78" w:rsidRPr="009176F3" w:rsidRDefault="00573E78" w:rsidP="00A8128B">
            <w:pPr>
              <w:jc w:val="center"/>
            </w:pPr>
            <w:r w:rsidRPr="009176F3">
              <w:t>Название творческой группы</w:t>
            </w:r>
          </w:p>
        </w:tc>
        <w:tc>
          <w:tcPr>
            <w:tcW w:w="4789" w:type="dxa"/>
          </w:tcPr>
          <w:p w:rsidR="00573E78" w:rsidRPr="009176F3" w:rsidRDefault="00573E78" w:rsidP="00A8128B">
            <w:pPr>
              <w:jc w:val="center"/>
            </w:pPr>
            <w:r w:rsidRPr="009176F3">
              <w:t>ответственные</w:t>
            </w:r>
          </w:p>
        </w:tc>
      </w:tr>
      <w:tr w:rsidR="00573E78" w:rsidRPr="009176F3" w:rsidTr="00A8128B">
        <w:trPr>
          <w:trHeight w:val="1123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Pr="009176F3" w:rsidRDefault="00573E78" w:rsidP="00A8128B">
            <w:pPr>
              <w:jc w:val="both"/>
            </w:pPr>
            <w:r w:rsidRPr="009176F3">
              <w:t>Творческая группа «</w:t>
            </w:r>
            <w:proofErr w:type="spellStart"/>
            <w:r w:rsidRPr="009176F3">
              <w:t>Экотопик</w:t>
            </w:r>
            <w:proofErr w:type="spellEnd"/>
            <w:r w:rsidRPr="009176F3">
              <w:t xml:space="preserve">». Цель: создание экологической тропы </w:t>
            </w:r>
            <w:r>
              <w:t>как средство овладения детьми культурными практиками познавательно-исследовательской деятельности в процессе взаимодействия ребенка и взрослого.</w:t>
            </w:r>
          </w:p>
        </w:tc>
        <w:tc>
          <w:tcPr>
            <w:tcW w:w="4789" w:type="dxa"/>
          </w:tcPr>
          <w:p w:rsidR="00573E78" w:rsidRPr="00FA518A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Матвеева Е.С. – высшая кв. категория, председатель.</w:t>
            </w:r>
          </w:p>
          <w:p w:rsidR="00573E78" w:rsidRDefault="00573E78" w:rsidP="00A8128B">
            <w:proofErr w:type="spellStart"/>
            <w:r w:rsidRPr="009176F3">
              <w:t>Магина</w:t>
            </w:r>
            <w:proofErr w:type="spellEnd"/>
            <w:r w:rsidRPr="009176F3">
              <w:t xml:space="preserve"> Г.И. – первая кв. категория</w:t>
            </w:r>
          </w:p>
          <w:p w:rsidR="00573E78" w:rsidRPr="009176F3" w:rsidRDefault="00573E78" w:rsidP="00A8128B">
            <w:r>
              <w:t xml:space="preserve">Фатнева И.Б. - </w:t>
            </w:r>
            <w:r w:rsidRPr="009176F3">
              <w:t>соответствие должности</w:t>
            </w:r>
          </w:p>
        </w:tc>
      </w:tr>
      <w:tr w:rsidR="00573E78" w:rsidRPr="009176F3" w:rsidTr="00A8128B">
        <w:trPr>
          <w:trHeight w:val="1161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Pr="009176F3" w:rsidRDefault="00573E78" w:rsidP="00A8128B">
            <w:r w:rsidRPr="009176F3">
              <w:t>Школа для педагогов «</w:t>
            </w:r>
            <w:proofErr w:type="spellStart"/>
            <w:r w:rsidRPr="009176F3">
              <w:t>Умната</w:t>
            </w:r>
            <w:proofErr w:type="spellEnd"/>
            <w:r w:rsidRPr="009176F3">
              <w:t xml:space="preserve">» Цель: повышение </w:t>
            </w:r>
            <w:proofErr w:type="spellStart"/>
            <w:r w:rsidRPr="009176F3">
              <w:t>профкомпетентности</w:t>
            </w:r>
            <w:proofErr w:type="spellEnd"/>
            <w:r w:rsidRPr="009176F3">
              <w:t xml:space="preserve"> педагогов в использовании ИКТ в образовательном процессе</w:t>
            </w:r>
          </w:p>
        </w:tc>
        <w:tc>
          <w:tcPr>
            <w:tcW w:w="4789" w:type="dxa"/>
          </w:tcPr>
          <w:p w:rsidR="00573E78" w:rsidRPr="00FA518A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Козлова Л.В. – первая кв. категория, председатель.</w:t>
            </w:r>
          </w:p>
          <w:p w:rsidR="00573E78" w:rsidRPr="009176F3" w:rsidRDefault="00573E78" w:rsidP="00A8128B">
            <w:r w:rsidRPr="009176F3">
              <w:t>Кузнецова О.В. – соответствие должности</w:t>
            </w:r>
          </w:p>
        </w:tc>
      </w:tr>
      <w:tr w:rsidR="00573E78" w:rsidRPr="009176F3" w:rsidTr="00A8128B">
        <w:trPr>
          <w:trHeight w:val="1240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 xml:space="preserve">ТГ «Марафон творчества» </w:t>
            </w:r>
          </w:p>
          <w:p w:rsidR="00573E78" w:rsidRPr="009176F3" w:rsidRDefault="00573E78" w:rsidP="00A8128B">
            <w:r w:rsidRPr="009176F3">
              <w:t xml:space="preserve">Цель: </w:t>
            </w:r>
            <w:r>
              <w:t>инициация, организация и координация творческих мероприятий детского сада для педагогов, детей и их родителей</w:t>
            </w:r>
          </w:p>
        </w:tc>
        <w:tc>
          <w:tcPr>
            <w:tcW w:w="4789" w:type="dxa"/>
          </w:tcPr>
          <w:p w:rsidR="00573E78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Ражева А.В. - первая кв. категория, председатель.</w:t>
            </w:r>
          </w:p>
          <w:p w:rsidR="00573E78" w:rsidRPr="009176F3" w:rsidRDefault="00573E78" w:rsidP="00A8128B">
            <w:r w:rsidRPr="009176F3">
              <w:t>Пухова Т.Ю. - первая кв. категория</w:t>
            </w:r>
          </w:p>
          <w:p w:rsidR="00573E78" w:rsidRPr="009176F3" w:rsidRDefault="00573E78" w:rsidP="00A8128B">
            <w:r w:rsidRPr="009176F3">
              <w:t>Лапкина О.В.- первая кв. категория</w:t>
            </w:r>
          </w:p>
          <w:p w:rsidR="00573E78" w:rsidRPr="00FA518A" w:rsidRDefault="00573E78" w:rsidP="00573E78">
            <w:pPr>
              <w:rPr>
                <w:u w:val="single"/>
              </w:rPr>
            </w:pPr>
            <w:r w:rsidRPr="009176F3">
              <w:t>Веселова Н.А. - первая кв. категория</w:t>
            </w:r>
          </w:p>
        </w:tc>
      </w:tr>
      <w:tr w:rsidR="00573E78" w:rsidRPr="009176F3" w:rsidTr="00A8128B">
        <w:trPr>
          <w:trHeight w:val="840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Выпуск газеты внутри ДОУ «Сказочные новости»</w:t>
            </w:r>
          </w:p>
          <w:p w:rsidR="00573E78" w:rsidRPr="009176F3" w:rsidRDefault="00573E78" w:rsidP="00A8128B">
            <w:r>
              <w:t>Цель: обеспечение единства общественного и семейного воспитания ребенка дошкольного возраста</w:t>
            </w:r>
          </w:p>
        </w:tc>
        <w:tc>
          <w:tcPr>
            <w:tcW w:w="4789" w:type="dxa"/>
          </w:tcPr>
          <w:p w:rsidR="00573E78" w:rsidRPr="009176F3" w:rsidRDefault="00573E78" w:rsidP="00A8128B">
            <w:r w:rsidRPr="00573E78">
              <w:rPr>
                <w:u w:val="single"/>
              </w:rPr>
              <w:t>Иванова И.Н. - первая кв. категория</w:t>
            </w:r>
            <w:r>
              <w:t xml:space="preserve"> </w:t>
            </w:r>
            <w:proofErr w:type="spellStart"/>
            <w:r>
              <w:t>Дружицкая</w:t>
            </w:r>
            <w:proofErr w:type="spellEnd"/>
            <w:r w:rsidRPr="009176F3">
              <w:t xml:space="preserve"> И.В. - первая кв. категория</w:t>
            </w:r>
          </w:p>
        </w:tc>
      </w:tr>
      <w:tr w:rsidR="00573E78" w:rsidRPr="009176F3" w:rsidTr="00A8128B">
        <w:trPr>
          <w:trHeight w:val="817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ТГ «Юные краеведы»</w:t>
            </w:r>
          </w:p>
          <w:p w:rsidR="00573E78" w:rsidRPr="009176F3" w:rsidRDefault="00573E78" w:rsidP="00A8128B">
            <w:r>
              <w:t xml:space="preserve">Цель: создание путеводителя по </w:t>
            </w:r>
            <w:proofErr w:type="spellStart"/>
            <w:r>
              <w:t>п.Некрасовскому</w:t>
            </w:r>
            <w:proofErr w:type="spellEnd"/>
            <w:r>
              <w:t xml:space="preserve"> «Некрасовское глазами детей»</w:t>
            </w:r>
          </w:p>
        </w:tc>
        <w:tc>
          <w:tcPr>
            <w:tcW w:w="4789" w:type="dxa"/>
          </w:tcPr>
          <w:p w:rsidR="00573E78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Боброва Г.В. - первая кв. категория, председатель.</w:t>
            </w:r>
          </w:p>
          <w:p w:rsidR="00573E78" w:rsidRPr="009176F3" w:rsidRDefault="00573E78" w:rsidP="00A8128B">
            <w:r w:rsidRPr="009176F3">
              <w:t>Чеснова А.В. - первая кв. категория</w:t>
            </w:r>
          </w:p>
          <w:p w:rsidR="00573E78" w:rsidRPr="00FA518A" w:rsidRDefault="00573E78" w:rsidP="00A8128B">
            <w:pPr>
              <w:rPr>
                <w:u w:val="single"/>
              </w:rPr>
            </w:pPr>
          </w:p>
        </w:tc>
      </w:tr>
      <w:tr w:rsidR="00573E78" w:rsidRPr="009176F3" w:rsidTr="00A8128B">
        <w:trPr>
          <w:trHeight w:val="863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Консультационный пункт для родителей будущих воспитанников ДОУ «</w:t>
            </w:r>
            <w:r w:rsidR="002A41D8">
              <w:t>Со-дружество</w:t>
            </w:r>
            <w:r w:rsidRPr="009176F3">
              <w:t>»</w:t>
            </w:r>
          </w:p>
          <w:p w:rsidR="00573E78" w:rsidRPr="009176F3" w:rsidRDefault="00573E78" w:rsidP="00A8128B">
            <w:r>
              <w:t>Цель: обеспечение консультационной поддержки потенциальных родителей будущих воспитанников детского сада</w:t>
            </w:r>
          </w:p>
        </w:tc>
        <w:tc>
          <w:tcPr>
            <w:tcW w:w="4789" w:type="dxa"/>
          </w:tcPr>
          <w:p w:rsidR="00573E78" w:rsidRPr="00FA518A" w:rsidRDefault="00573E78" w:rsidP="00573E78">
            <w:pPr>
              <w:rPr>
                <w:u w:val="single"/>
              </w:rPr>
            </w:pPr>
            <w:proofErr w:type="spellStart"/>
            <w:r w:rsidRPr="00FA518A">
              <w:rPr>
                <w:u w:val="single"/>
              </w:rPr>
              <w:t>Андриянычева</w:t>
            </w:r>
            <w:proofErr w:type="spellEnd"/>
            <w:r w:rsidRPr="00FA518A">
              <w:rPr>
                <w:u w:val="single"/>
              </w:rPr>
              <w:t xml:space="preserve"> О.В. – первая кв. категория, председатель.</w:t>
            </w:r>
          </w:p>
          <w:p w:rsidR="00573E78" w:rsidRPr="009176F3" w:rsidRDefault="00573E78" w:rsidP="00573E78">
            <w:proofErr w:type="spellStart"/>
            <w:r w:rsidRPr="009176F3">
              <w:t>Пономарёва</w:t>
            </w:r>
            <w:proofErr w:type="spellEnd"/>
            <w:r w:rsidRPr="009176F3">
              <w:t xml:space="preserve"> Т.А.- первая кв. категория</w:t>
            </w:r>
          </w:p>
          <w:p w:rsidR="00573E78" w:rsidRPr="00573E78" w:rsidRDefault="00573E78" w:rsidP="00573E78">
            <w:r w:rsidRPr="00573E78">
              <w:t>Павлычева И.Н. - первая кв. категория, председатель.</w:t>
            </w:r>
          </w:p>
          <w:p w:rsidR="00573E78" w:rsidRPr="009176F3" w:rsidRDefault="00573E78" w:rsidP="00A8128B"/>
        </w:tc>
      </w:tr>
      <w:tr w:rsidR="00573E78" w:rsidRPr="009176F3" w:rsidTr="00A8128B">
        <w:trPr>
          <w:trHeight w:val="840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Туристический клуб для детей и их родителей «</w:t>
            </w:r>
            <w:r w:rsidR="002A41D8">
              <w:t>Веселый рюкзачок</w:t>
            </w:r>
            <w:r w:rsidRPr="009176F3">
              <w:t>»</w:t>
            </w:r>
          </w:p>
          <w:p w:rsidR="00573E78" w:rsidRPr="009176F3" w:rsidRDefault="00573E78" w:rsidP="00A8128B">
            <w:r>
              <w:t>Цель: создание условий для сохранения и укрепления здоровья детей 5-7 лет и их родителей, формирование навыков здорового образа жизни через организацию и внедрение элементарных форм детского туризма</w:t>
            </w:r>
          </w:p>
        </w:tc>
        <w:tc>
          <w:tcPr>
            <w:tcW w:w="4789" w:type="dxa"/>
          </w:tcPr>
          <w:p w:rsidR="00573E78" w:rsidRPr="00FA518A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Ковалёва Н.А. – высшая кв. категория, председатель.</w:t>
            </w:r>
          </w:p>
          <w:p w:rsidR="00573E78" w:rsidRPr="009176F3" w:rsidRDefault="00573E78" w:rsidP="00A8128B">
            <w:r w:rsidRPr="009176F3">
              <w:t>Кузьмичёва Е.Ф. - первая кв. категория</w:t>
            </w:r>
          </w:p>
        </w:tc>
      </w:tr>
      <w:tr w:rsidR="00573E78" w:rsidRPr="009176F3" w:rsidTr="00A8128B">
        <w:trPr>
          <w:trHeight w:val="397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Клуб для родителей «Дом с улыбкой»</w:t>
            </w:r>
          </w:p>
          <w:p w:rsidR="00573E78" w:rsidRPr="009176F3" w:rsidRDefault="00573E78" w:rsidP="00A8128B">
            <w:r>
              <w:t>Цель: повышение психологической компетентности родителей в вопросах воспитания и развития эффективных навыков коммуникации с детьми</w:t>
            </w:r>
          </w:p>
        </w:tc>
        <w:tc>
          <w:tcPr>
            <w:tcW w:w="4789" w:type="dxa"/>
          </w:tcPr>
          <w:p w:rsidR="00573E78" w:rsidRPr="009176F3" w:rsidRDefault="00573E78" w:rsidP="00A8128B">
            <w:proofErr w:type="spellStart"/>
            <w:r w:rsidRPr="009176F3">
              <w:t>Чернышова</w:t>
            </w:r>
            <w:proofErr w:type="spellEnd"/>
            <w:r w:rsidRPr="009176F3">
              <w:t xml:space="preserve"> Е.Ю. - первая кв. категория</w:t>
            </w:r>
          </w:p>
        </w:tc>
      </w:tr>
      <w:tr w:rsidR="00573E78" w:rsidRPr="009176F3" w:rsidTr="00A8128B">
        <w:trPr>
          <w:trHeight w:val="717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38" w:type="dxa"/>
          </w:tcPr>
          <w:p w:rsidR="00573E78" w:rsidRDefault="007202F7" w:rsidP="00A8128B">
            <w:r>
              <w:t>Творческая группа «Банк педагогических идей»</w:t>
            </w:r>
          </w:p>
          <w:p w:rsidR="007202F7" w:rsidRPr="009176F3" w:rsidRDefault="007202F7" w:rsidP="00A8128B">
            <w:r>
              <w:t>Цель: изучение периодической литературы, с целью передачи информации коллегам в форме выступлений, консультаций, практических семинаров на общих педагогических мероприятиях.</w:t>
            </w:r>
          </w:p>
        </w:tc>
        <w:tc>
          <w:tcPr>
            <w:tcW w:w="4789" w:type="dxa"/>
          </w:tcPr>
          <w:p w:rsidR="007202F7" w:rsidRPr="00573E78" w:rsidRDefault="007202F7" w:rsidP="007202F7">
            <w:pPr>
              <w:rPr>
                <w:u w:val="single"/>
              </w:rPr>
            </w:pPr>
            <w:r>
              <w:t>Лавочкина Т.В.</w:t>
            </w:r>
            <w:r w:rsidR="00573E78" w:rsidRPr="009176F3">
              <w:t xml:space="preserve">  – </w:t>
            </w:r>
            <w:r w:rsidRPr="00573E78">
              <w:rPr>
                <w:u w:val="single"/>
              </w:rPr>
              <w:t>первая кв. категория</w:t>
            </w:r>
            <w:r>
              <w:rPr>
                <w:u w:val="single"/>
              </w:rPr>
              <w:t>, председатель</w:t>
            </w:r>
          </w:p>
          <w:p w:rsidR="00573E78" w:rsidRPr="009176F3" w:rsidRDefault="007202F7" w:rsidP="00A8128B">
            <w:r>
              <w:t xml:space="preserve">Веселова Н.А. - </w:t>
            </w:r>
            <w:r w:rsidRPr="009176F3">
              <w:t>первая кв. категория</w:t>
            </w:r>
          </w:p>
        </w:tc>
      </w:tr>
    </w:tbl>
    <w:p w:rsidR="00573E78" w:rsidRPr="009176F3" w:rsidRDefault="00573E78" w:rsidP="00573E78">
      <w:pPr>
        <w:rPr>
          <w:color w:val="000000"/>
        </w:rPr>
      </w:pPr>
    </w:p>
    <w:p w:rsidR="00573E78" w:rsidRDefault="00573E78" w:rsidP="00573E78">
      <w:pPr>
        <w:rPr>
          <w:color w:val="000000"/>
          <w:sz w:val="27"/>
          <w:szCs w:val="27"/>
        </w:rPr>
      </w:pPr>
    </w:p>
    <w:p w:rsidR="007A2A86" w:rsidRDefault="007A2A86"/>
    <w:sectPr w:rsidR="007A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3AB"/>
    <w:multiLevelType w:val="hybridMultilevel"/>
    <w:tmpl w:val="6DDA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55"/>
    <w:rsid w:val="002A41D8"/>
    <w:rsid w:val="005432DE"/>
    <w:rsid w:val="00573E78"/>
    <w:rsid w:val="007202F7"/>
    <w:rsid w:val="007A2A86"/>
    <w:rsid w:val="00D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A52F"/>
  <w15:docId w15:val="{CBD6DAD4-53ED-44DD-B638-EC9C7060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2021-12-01T18:26:00Z</dcterms:created>
  <dcterms:modified xsi:type="dcterms:W3CDTF">2021-12-01T18:27:00Z</dcterms:modified>
</cp:coreProperties>
</file>