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19"/>
        <w:gridCol w:w="142"/>
        <w:gridCol w:w="2695"/>
        <w:gridCol w:w="1701"/>
      </w:tblGrid>
      <w:tr w:rsidR="0050471D" w:rsidRPr="006672CA" w:rsidTr="00270D52">
        <w:trPr>
          <w:trHeight w:val="329"/>
        </w:trPr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:rsidR="0050471D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8C6" w:rsidRDefault="00270D52" w:rsidP="00270D5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Пл</w:t>
            </w:r>
            <w:r w:rsidRPr="007E7B35">
              <w:rPr>
                <w:rFonts w:ascii="Times New Roman" w:hAnsi="Times New Roman" w:cs="Times New Roman"/>
                <w:sz w:val="72"/>
                <w:szCs w:val="72"/>
              </w:rPr>
              <w:t>ан работы творческо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й группы «Юные краеведы» </w:t>
            </w:r>
          </w:p>
          <w:p w:rsidR="00270D52" w:rsidRPr="007E7B35" w:rsidRDefault="00270D52" w:rsidP="00270D5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на 2019 – 2020</w:t>
            </w:r>
            <w:r w:rsidRPr="007E7B35">
              <w:rPr>
                <w:rFonts w:ascii="Times New Roman" w:hAnsi="Times New Roman" w:cs="Times New Roman"/>
                <w:sz w:val="72"/>
                <w:szCs w:val="72"/>
              </w:rPr>
              <w:t xml:space="preserve"> учебный год</w:t>
            </w:r>
          </w:p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B35">
              <w:rPr>
                <w:rFonts w:ascii="Times New Roman" w:hAnsi="Times New Roman" w:cs="Times New Roman"/>
                <w:sz w:val="48"/>
                <w:szCs w:val="48"/>
              </w:rPr>
              <w:t>Ответственные:</w:t>
            </w:r>
          </w:p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B35">
              <w:rPr>
                <w:rFonts w:ascii="Times New Roman" w:hAnsi="Times New Roman" w:cs="Times New Roman"/>
                <w:sz w:val="48"/>
                <w:szCs w:val="48"/>
              </w:rPr>
              <w:t>Боброва Г.В., Чеснова А.В.</w:t>
            </w:r>
          </w:p>
          <w:p w:rsidR="00EF2B20" w:rsidRDefault="00EF2B20" w:rsidP="00270D5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70D52" w:rsidRPr="00EF2B20" w:rsidRDefault="00270D52" w:rsidP="00270D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20">
              <w:rPr>
                <w:rFonts w:ascii="Times New Roman" w:hAnsi="Times New Roman" w:cs="Times New Roman"/>
                <w:sz w:val="32"/>
                <w:szCs w:val="32"/>
              </w:rPr>
              <w:t>Участники: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старшей группы №4, воспитатели: Лавочкина Т.В., Веселова Н.А.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старшей группы №6, воспитатели: Пономарева Т.А., Лапкина О.В.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старшей группы №12, воспитатели: Пухова Т.Ю., Лапкина О.В.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 №5, воспитатель Сергеева С.И.</w:t>
            </w:r>
          </w:p>
          <w:p w:rsidR="00270D52" w:rsidRPr="00EF2B20" w:rsidRDefault="00270D52" w:rsidP="00270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 №11,</w:t>
            </w:r>
            <w:r w:rsidR="00EF2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Магина</w:t>
            </w:r>
            <w:proofErr w:type="spellEnd"/>
            <w:r w:rsidRPr="00EF2B20">
              <w:rPr>
                <w:rFonts w:ascii="Times New Roman" w:hAnsi="Times New Roman" w:cs="Times New Roman"/>
                <w:sz w:val="28"/>
                <w:szCs w:val="28"/>
              </w:rPr>
              <w:t xml:space="preserve"> Г.И., Веселова Н.А.</w:t>
            </w:r>
          </w:p>
          <w:p w:rsidR="00270D52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2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 №14, воспитатели: Чеснова А.В., Кузнецова О.В.</w:t>
            </w: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270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EF2B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Некрасовское 2019 г.</w:t>
            </w:r>
          </w:p>
          <w:p w:rsidR="00EF2B20" w:rsidRDefault="00EF2B20" w:rsidP="00EF2B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B20" w:rsidRPr="006672CA" w:rsidRDefault="00EF2B20" w:rsidP="00EF2B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D52" w:rsidRPr="006672CA" w:rsidTr="00E96BFB">
        <w:trPr>
          <w:trHeight w:val="286"/>
        </w:trPr>
        <w:tc>
          <w:tcPr>
            <w:tcW w:w="11057" w:type="dxa"/>
            <w:gridSpan w:val="4"/>
          </w:tcPr>
          <w:p w:rsidR="00270D52" w:rsidRPr="006672CA" w:rsidRDefault="00270D52" w:rsidP="0014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Организационное направление</w:t>
            </w:r>
          </w:p>
        </w:tc>
      </w:tr>
      <w:tr w:rsidR="00270D52" w:rsidRPr="006672CA" w:rsidTr="00F338D9">
        <w:trPr>
          <w:trHeight w:val="840"/>
        </w:trPr>
        <w:tc>
          <w:tcPr>
            <w:tcW w:w="6661" w:type="dxa"/>
            <w:gridSpan w:val="2"/>
          </w:tcPr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5" w:type="dxa"/>
          </w:tcPr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270D52" w:rsidRDefault="00270D52" w:rsidP="0027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0471D" w:rsidRPr="006672CA" w:rsidTr="00F338D9">
        <w:trPr>
          <w:trHeight w:val="319"/>
        </w:trPr>
        <w:tc>
          <w:tcPr>
            <w:tcW w:w="6661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1.Составить план на учебный год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Боброва Г.В., Чеснова А.В.</w:t>
            </w:r>
          </w:p>
        </w:tc>
        <w:tc>
          <w:tcPr>
            <w:tcW w:w="1701" w:type="dxa"/>
            <w:vMerge w:val="restart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BD1961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F338D9">
        <w:trPr>
          <w:trHeight w:val="340"/>
        </w:trPr>
        <w:tc>
          <w:tcPr>
            <w:tcW w:w="6661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3.Обновить картотеку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F338D9">
        <w:trPr>
          <w:trHeight w:val="339"/>
        </w:trPr>
        <w:tc>
          <w:tcPr>
            <w:tcW w:w="6661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4.Систематизировать презентации по темам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F338D9">
        <w:trPr>
          <w:trHeight w:val="340"/>
        </w:trPr>
        <w:tc>
          <w:tcPr>
            <w:tcW w:w="6661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5. Провести мониторинг знаний детей для определения основных направлений в работе.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14369B">
        <w:trPr>
          <w:trHeight w:val="339"/>
        </w:trPr>
        <w:tc>
          <w:tcPr>
            <w:tcW w:w="11057" w:type="dxa"/>
            <w:gridSpan w:val="4"/>
          </w:tcPr>
          <w:p w:rsidR="0050471D" w:rsidRPr="006672CA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0471D" w:rsidRPr="006672CA" w:rsidTr="00AC7050">
        <w:trPr>
          <w:trHeight w:val="309"/>
        </w:trPr>
        <w:tc>
          <w:tcPr>
            <w:tcW w:w="11057" w:type="dxa"/>
            <w:gridSpan w:val="4"/>
          </w:tcPr>
          <w:p w:rsidR="0050471D" w:rsidRPr="006672CA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посёлка Некрасовское</w:t>
            </w:r>
          </w:p>
        </w:tc>
      </w:tr>
      <w:tr w:rsidR="0050471D" w:rsidRPr="006672CA" w:rsidTr="00F338D9">
        <w:trPr>
          <w:trHeight w:val="2898"/>
        </w:trPr>
        <w:tc>
          <w:tcPr>
            <w:tcW w:w="6661" w:type="dxa"/>
            <w:gridSpan w:val="2"/>
          </w:tcPr>
          <w:p w:rsidR="0050471D" w:rsidRPr="006672CA" w:rsidRDefault="0050471D" w:rsidP="005047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1.Просмотр презентации «Как возник п. Некрасовское» 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50471D" w:rsidRPr="006672CA" w:rsidRDefault="0050471D" w:rsidP="005047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2.Экскурсия к реке 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50471D" w:rsidRPr="006672CA" w:rsidRDefault="00A00B65" w:rsidP="00A00B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>.Просмотр  видеофильма «Некрасовское – соль земли русской» автор В. Разживин (</w:t>
            </w:r>
            <w:proofErr w:type="spellStart"/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A00B65" w:rsidRDefault="00A00B65" w:rsidP="00A00B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72CA" w:rsidRPr="006672CA">
              <w:rPr>
                <w:rFonts w:ascii="Times New Roman" w:hAnsi="Times New Roman" w:cs="Times New Roman"/>
                <w:sz w:val="28"/>
                <w:szCs w:val="28"/>
              </w:rPr>
              <w:t>.Знакомство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с известными земляками 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CC0A79" w:rsidRPr="006672CA" w:rsidRDefault="00CC0A79" w:rsidP="00A00B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Посещение Некрасовского краеведческого музея</w:t>
            </w:r>
          </w:p>
          <w:p w:rsidR="00A00B65" w:rsidRPr="006672CA" w:rsidRDefault="003F4F3A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B65" w:rsidRPr="006672CA">
              <w:rPr>
                <w:rFonts w:ascii="Times New Roman" w:hAnsi="Times New Roman" w:cs="Times New Roman"/>
                <w:sz w:val="28"/>
                <w:szCs w:val="28"/>
              </w:rPr>
              <w:t>.Проведение бесед по закреплению изученного материала</w:t>
            </w:r>
          </w:p>
        </w:tc>
        <w:tc>
          <w:tcPr>
            <w:tcW w:w="2695" w:type="dxa"/>
          </w:tcPr>
          <w:p w:rsidR="0050471D" w:rsidRDefault="0050471D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BB41EE" w:rsidRPr="006672CA" w:rsidRDefault="00BB41EE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1AA" w:rsidRDefault="00A00B65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65" w:rsidRPr="006672CA" w:rsidRDefault="00A00B65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00B65" w:rsidRDefault="00A00B65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21AA" w:rsidRDefault="00CF2D06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E64EF" w:rsidRDefault="007E64EF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E64EF" w:rsidRPr="006672CA" w:rsidRDefault="007E64EF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65" w:rsidRPr="006672CA" w:rsidTr="0092467F">
        <w:trPr>
          <w:trHeight w:val="240"/>
        </w:trPr>
        <w:tc>
          <w:tcPr>
            <w:tcW w:w="11057" w:type="dxa"/>
            <w:gridSpan w:val="4"/>
          </w:tcPr>
          <w:p w:rsidR="00A00B65" w:rsidRPr="006672CA" w:rsidRDefault="00A00B65" w:rsidP="00BB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Современный посёлок Некрасовское</w:t>
            </w:r>
          </w:p>
        </w:tc>
      </w:tr>
      <w:tr w:rsidR="00A00B65" w:rsidRPr="006672CA" w:rsidTr="00F338D9">
        <w:trPr>
          <w:trHeight w:val="3096"/>
        </w:trPr>
        <w:tc>
          <w:tcPr>
            <w:tcW w:w="6661" w:type="dxa"/>
            <w:gridSpan w:val="2"/>
          </w:tcPr>
          <w:p w:rsidR="00A00B65" w:rsidRPr="006672CA" w:rsidRDefault="00A00B65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1.Знакомство с известными земляками 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Комогорцева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С.А.,Асташкин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Фрянцев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, семья Романовых)</w:t>
            </w:r>
            <w:r w:rsidR="006672CA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672CA"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="006672CA"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6672CA" w:rsidRPr="006672CA" w:rsidRDefault="006672CA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2.Просмотр презе</w:t>
            </w:r>
            <w:r w:rsidR="008921AA">
              <w:rPr>
                <w:rFonts w:ascii="Times New Roman" w:hAnsi="Times New Roman" w:cs="Times New Roman"/>
                <w:sz w:val="28"/>
                <w:szCs w:val="28"/>
              </w:rPr>
              <w:t>нтации «Улица Советская» (</w:t>
            </w:r>
            <w:proofErr w:type="spellStart"/>
            <w:r w:rsidR="008921AA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672CA" w:rsidRPr="006672CA" w:rsidRDefault="006672CA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3.Экскурсия на улицу Некрасова 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EF2B20" w:rsidRPr="006672CA" w:rsidRDefault="006672CA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4.Проведение бесед по закреплению изученного материала</w:t>
            </w:r>
          </w:p>
        </w:tc>
        <w:tc>
          <w:tcPr>
            <w:tcW w:w="2695" w:type="dxa"/>
          </w:tcPr>
          <w:p w:rsidR="00A00B65" w:rsidRDefault="006672CA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BB41EE" w:rsidRDefault="00BB41EE" w:rsidP="00BB4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BB4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Default="00EF2B20" w:rsidP="00BB4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20" w:rsidRPr="006672CA" w:rsidRDefault="00EF2B20" w:rsidP="00BB4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61" w:rsidRDefault="004D1C61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CA" w:rsidRDefault="006672CA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921AA" w:rsidRDefault="006672CA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E64EF" w:rsidRDefault="007E64EF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92256" w:rsidRPr="006672CA" w:rsidRDefault="00892256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знакомства с объектом</w:t>
            </w:r>
          </w:p>
        </w:tc>
      </w:tr>
      <w:tr w:rsidR="006672CA" w:rsidRPr="006672CA" w:rsidTr="00D55B8E">
        <w:trPr>
          <w:trHeight w:val="315"/>
        </w:trPr>
        <w:tc>
          <w:tcPr>
            <w:tcW w:w="11057" w:type="dxa"/>
            <w:gridSpan w:val="4"/>
          </w:tcPr>
          <w:p w:rsidR="006672CA" w:rsidRPr="006672CA" w:rsidRDefault="006672CA" w:rsidP="00BB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п. Некрасовское</w:t>
            </w:r>
          </w:p>
        </w:tc>
      </w:tr>
      <w:tr w:rsidR="006672CA" w:rsidRPr="006672CA" w:rsidTr="00F338D9">
        <w:trPr>
          <w:trHeight w:val="3385"/>
        </w:trPr>
        <w:tc>
          <w:tcPr>
            <w:tcW w:w="6661" w:type="dxa"/>
            <w:gridSpan w:val="2"/>
          </w:tcPr>
          <w:p w:rsidR="006672CA" w:rsidRPr="004D1C61" w:rsidRDefault="006672CA" w:rsidP="006672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1.Экскурсия в парк Юбилейный</w:t>
            </w:r>
            <w:r w:rsidR="0031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61">
              <w:rPr>
                <w:rFonts w:ascii="Times New Roman" w:hAnsi="Times New Roman" w:cs="Times New Roman"/>
                <w:sz w:val="26"/>
                <w:szCs w:val="26"/>
              </w:rPr>
              <w:t xml:space="preserve">(ст. и </w:t>
            </w:r>
            <w:proofErr w:type="spellStart"/>
            <w:r w:rsidR="004D1C61"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spellEnd"/>
            <w:r w:rsidR="004D1C61">
              <w:rPr>
                <w:rFonts w:ascii="Times New Roman" w:hAnsi="Times New Roman" w:cs="Times New Roman"/>
                <w:sz w:val="26"/>
                <w:szCs w:val="26"/>
              </w:rPr>
              <w:t>. гр.)</w:t>
            </w:r>
          </w:p>
          <w:p w:rsidR="006672CA" w:rsidRPr="004D1C61" w:rsidRDefault="006672CA" w:rsidP="006672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2.Экскурсия к реке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Солоница</w:t>
            </w:r>
            <w:proofErr w:type="spellEnd"/>
            <w:r w:rsidR="0031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61">
              <w:rPr>
                <w:rFonts w:ascii="Times New Roman" w:hAnsi="Times New Roman" w:cs="Times New Roman"/>
                <w:sz w:val="26"/>
                <w:szCs w:val="26"/>
              </w:rPr>
              <w:t xml:space="preserve">(ст. и </w:t>
            </w:r>
            <w:proofErr w:type="spellStart"/>
            <w:r w:rsidR="004D1C61"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spellEnd"/>
            <w:r w:rsidR="004D1C61">
              <w:rPr>
                <w:rFonts w:ascii="Times New Roman" w:hAnsi="Times New Roman" w:cs="Times New Roman"/>
                <w:sz w:val="26"/>
                <w:szCs w:val="26"/>
              </w:rPr>
              <w:t>. гр.)</w:t>
            </w:r>
          </w:p>
          <w:p w:rsidR="006672CA" w:rsidRDefault="006672CA" w:rsidP="004D1C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3.Просмотр презентации Природа нашего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(ст</w:t>
            </w:r>
            <w:r w:rsidR="004D1C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гр.)</w:t>
            </w:r>
          </w:p>
          <w:p w:rsidR="00316A96" w:rsidRDefault="00316A96" w:rsidP="00316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бесед по закреплению изученного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C60" w:rsidRDefault="005E7C60" w:rsidP="005E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5.Запись аудио и видео рассказов 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316A96" w:rsidRDefault="00316A96" w:rsidP="00316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CA" w:rsidRPr="006672CA" w:rsidRDefault="006672CA" w:rsidP="00667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BB41EE" w:rsidRDefault="00BB41EE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  <w:p w:rsidR="006672CA" w:rsidRDefault="006672CA" w:rsidP="000535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2" w:rsidRDefault="00053572" w:rsidP="000535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572" w:rsidRDefault="00053572" w:rsidP="000535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053572" w:rsidRPr="006672CA" w:rsidRDefault="00053572" w:rsidP="000535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61" w:rsidRDefault="006672CA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72CA" w:rsidRDefault="006672CA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D1C61" w:rsidRDefault="004D1C61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D1C61" w:rsidRDefault="004D1C61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61" w:rsidRDefault="004D1C61" w:rsidP="00667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CA" w:rsidRPr="006672CA" w:rsidRDefault="004D1C61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знакомства с объектом</w:t>
            </w:r>
          </w:p>
        </w:tc>
      </w:tr>
      <w:tr w:rsidR="004D1C61" w:rsidRPr="006672CA" w:rsidTr="00F513D4">
        <w:trPr>
          <w:trHeight w:val="300"/>
        </w:trPr>
        <w:tc>
          <w:tcPr>
            <w:tcW w:w="11057" w:type="dxa"/>
            <w:gridSpan w:val="4"/>
          </w:tcPr>
          <w:p w:rsidR="004D1C61" w:rsidRPr="006672CA" w:rsidRDefault="004D1C61" w:rsidP="00BB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памятниками архитектуры</w:t>
            </w:r>
          </w:p>
        </w:tc>
      </w:tr>
      <w:tr w:rsidR="004D1C61" w:rsidRPr="006672CA" w:rsidTr="00F338D9">
        <w:trPr>
          <w:trHeight w:val="255"/>
        </w:trPr>
        <w:tc>
          <w:tcPr>
            <w:tcW w:w="6661" w:type="dxa"/>
            <w:gridSpan w:val="2"/>
          </w:tcPr>
          <w:p w:rsidR="004D1C61" w:rsidRDefault="004D1C61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</w:t>
            </w:r>
            <w:r w:rsidRPr="004D1C61">
              <w:rPr>
                <w:rFonts w:ascii="Times New Roman" w:hAnsi="Times New Roman" w:cs="Times New Roman"/>
                <w:sz w:val="28"/>
                <w:szCs w:val="28"/>
              </w:rPr>
              <w:t xml:space="preserve"> детей с Храмом Утоли моя печали (подготовит.  группы)  </w:t>
            </w:r>
          </w:p>
          <w:p w:rsidR="002E209B" w:rsidRDefault="004D1C61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</w:t>
            </w:r>
            <w:r w:rsidRPr="004D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с памятником Некрасову Н.А., (подготовит.  группы) </w:t>
            </w:r>
          </w:p>
          <w:p w:rsidR="004D1C61" w:rsidRDefault="002E209B" w:rsidP="004D1C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памятником Солдату-освободителю (подготовит.  группы) </w:t>
            </w:r>
            <w:r w:rsidR="004D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C61" w:rsidRPr="006672CA" w:rsidRDefault="002E209B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1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61">
              <w:rPr>
                <w:rFonts w:ascii="Times New Roman" w:hAnsi="Times New Roman" w:cs="Times New Roman"/>
                <w:sz w:val="28"/>
                <w:szCs w:val="28"/>
              </w:rPr>
              <w:t>Показ видеороликов, записанных детьми</w:t>
            </w:r>
          </w:p>
        </w:tc>
        <w:tc>
          <w:tcPr>
            <w:tcW w:w="2695" w:type="dxa"/>
          </w:tcPr>
          <w:p w:rsidR="00BB41EE" w:rsidRDefault="00BB41EE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4D1C61" w:rsidRPr="006672CA" w:rsidRDefault="004D1C61" w:rsidP="005E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61" w:rsidRDefault="00316A96" w:rsidP="00316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316A96" w:rsidRDefault="00316A96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96" w:rsidRDefault="00316A96" w:rsidP="00316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16A96" w:rsidRDefault="00316A96" w:rsidP="00316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09B" w:rsidRDefault="002E209B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E209B" w:rsidRDefault="002E209B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96" w:rsidRPr="006672CA" w:rsidRDefault="00316A96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знакомства с объектом</w:t>
            </w:r>
          </w:p>
        </w:tc>
      </w:tr>
      <w:tr w:rsidR="002C6383" w:rsidRPr="006672CA" w:rsidTr="004C37BE">
        <w:trPr>
          <w:trHeight w:val="180"/>
        </w:trPr>
        <w:tc>
          <w:tcPr>
            <w:tcW w:w="11057" w:type="dxa"/>
            <w:gridSpan w:val="4"/>
          </w:tcPr>
          <w:p w:rsidR="002C6383" w:rsidRPr="006672CA" w:rsidRDefault="002C6383" w:rsidP="00BB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социальными объектами</w:t>
            </w:r>
          </w:p>
        </w:tc>
      </w:tr>
      <w:tr w:rsidR="002C6383" w:rsidRPr="006672CA" w:rsidTr="00F338D9">
        <w:trPr>
          <w:trHeight w:val="375"/>
        </w:trPr>
        <w:tc>
          <w:tcPr>
            <w:tcW w:w="6661" w:type="dxa"/>
            <w:gridSpan w:val="2"/>
          </w:tcPr>
          <w:p w:rsidR="00CC0A79" w:rsidRDefault="002C6383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4F5F8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со школой</w:t>
            </w:r>
            <w:r w:rsidRPr="00892256">
              <w:rPr>
                <w:rFonts w:ascii="Times New Roman" w:hAnsi="Times New Roman" w:cs="Times New Roman"/>
                <w:sz w:val="28"/>
                <w:szCs w:val="28"/>
              </w:rPr>
              <w:t xml:space="preserve"> (старшие  гр.)</w:t>
            </w:r>
          </w:p>
          <w:p w:rsidR="003F4F3A" w:rsidRDefault="003F4F3A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Экскурсия в школу</w:t>
            </w:r>
          </w:p>
          <w:p w:rsidR="00892256" w:rsidRDefault="00892256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4F5F8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библиотекой</w:t>
            </w:r>
            <w:r w:rsidRPr="00892256">
              <w:rPr>
                <w:rFonts w:ascii="Times New Roman" w:hAnsi="Times New Roman" w:cs="Times New Roman"/>
                <w:sz w:val="28"/>
                <w:szCs w:val="28"/>
              </w:rPr>
              <w:t xml:space="preserve"> (старшие  гр.)</w:t>
            </w:r>
          </w:p>
          <w:p w:rsidR="003F4F3A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F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в библиотеке </w:t>
            </w:r>
          </w:p>
          <w:p w:rsidR="003F4F3A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F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«В библиотеке»</w:t>
            </w:r>
          </w:p>
          <w:p w:rsidR="00CC0A79" w:rsidRDefault="00CC0A79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4F5F8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почтой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256">
              <w:rPr>
                <w:rFonts w:ascii="Times New Roman" w:hAnsi="Times New Roman" w:cs="Times New Roman"/>
                <w:sz w:val="28"/>
                <w:szCs w:val="28"/>
              </w:rPr>
              <w:t>(старшие  гр.)</w:t>
            </w:r>
          </w:p>
          <w:p w:rsidR="003F4F3A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Экскурсия на почту</w:t>
            </w:r>
          </w:p>
          <w:p w:rsidR="003F4F3A" w:rsidRPr="004F5F89" w:rsidRDefault="003F4F3A" w:rsidP="00CC0A7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4F5F8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аптекой</w:t>
            </w:r>
          </w:p>
          <w:p w:rsidR="003F4F3A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4F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аптеку № 17</w:t>
            </w:r>
          </w:p>
          <w:p w:rsidR="00CC0A79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C0A7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F5F8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0A7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полицией</w:t>
            </w:r>
            <w:r w:rsidR="00CC0A79" w:rsidRPr="00892256">
              <w:rPr>
                <w:rFonts w:ascii="Times New Roman" w:hAnsi="Times New Roman" w:cs="Times New Roman"/>
                <w:sz w:val="28"/>
                <w:szCs w:val="28"/>
              </w:rPr>
              <w:t xml:space="preserve"> (старшие  гр.)</w:t>
            </w:r>
          </w:p>
          <w:p w:rsidR="00CC0A79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A79">
              <w:rPr>
                <w:rFonts w:ascii="Times New Roman" w:hAnsi="Times New Roman" w:cs="Times New Roman"/>
                <w:sz w:val="28"/>
                <w:szCs w:val="28"/>
              </w:rPr>
              <w:t>.1 Просмотр презентации «Профессия полицейский»</w:t>
            </w:r>
          </w:p>
          <w:p w:rsidR="00CC0A79" w:rsidRDefault="003F4F3A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A79">
              <w:rPr>
                <w:rFonts w:ascii="Times New Roman" w:hAnsi="Times New Roman" w:cs="Times New Roman"/>
                <w:sz w:val="28"/>
                <w:szCs w:val="28"/>
              </w:rPr>
              <w:t>.2Экскурсия в районный отдел полиции</w:t>
            </w:r>
          </w:p>
          <w:p w:rsidR="003F4F3A" w:rsidRPr="004F5F89" w:rsidRDefault="003F4F3A" w:rsidP="003F4F3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="004F5F8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банком</w:t>
            </w:r>
          </w:p>
          <w:p w:rsidR="003F4F3A" w:rsidRDefault="003F4F3A" w:rsidP="003F4F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Просмотр презентации «Зачем нужен банк» </w:t>
            </w:r>
          </w:p>
          <w:p w:rsidR="00CC0A79" w:rsidRDefault="003F4F3A" w:rsidP="003F4F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CC0A79"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>. Знакомство с больницей</w:t>
            </w:r>
            <w:r w:rsidR="00CC0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A79" w:rsidRPr="00892256">
              <w:rPr>
                <w:rFonts w:ascii="Times New Roman" w:hAnsi="Times New Roman" w:cs="Times New Roman"/>
                <w:sz w:val="28"/>
                <w:szCs w:val="28"/>
              </w:rPr>
              <w:t>(старшие  гр.)</w:t>
            </w:r>
          </w:p>
          <w:p w:rsidR="003F4F3A" w:rsidRDefault="003F4F3A" w:rsidP="003F4F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Экскурсия к районной больнице</w:t>
            </w:r>
          </w:p>
          <w:p w:rsidR="00892256" w:rsidRDefault="003F4F3A" w:rsidP="0098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7.2Познавательный рассказ с просмотром презентации «Больница»</w:t>
            </w:r>
          </w:p>
          <w:p w:rsidR="00983062" w:rsidRPr="004F5F89" w:rsidRDefault="00983062" w:rsidP="0098306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F89">
              <w:rPr>
                <w:rFonts w:ascii="Times New Roman" w:hAnsi="Times New Roman" w:cs="Times New Roman"/>
                <w:i/>
                <w:sz w:val="26"/>
                <w:szCs w:val="26"/>
              </w:rPr>
              <w:t>8.</w:t>
            </w:r>
            <w:r w:rsidRPr="004F5F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Проведение бесед и дидактических игр по закреплению изученного материала.</w:t>
            </w:r>
          </w:p>
        </w:tc>
        <w:tc>
          <w:tcPr>
            <w:tcW w:w="2695" w:type="dxa"/>
          </w:tcPr>
          <w:p w:rsidR="002C6383" w:rsidRDefault="00BB41EE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старших </w:t>
            </w:r>
            <w:r w:rsidR="00892256" w:rsidRPr="006672C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BB41EE" w:rsidRPr="006672CA" w:rsidRDefault="00BB41EE" w:rsidP="005E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383" w:rsidRDefault="00892256" w:rsidP="00CC0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E64EF" w:rsidRDefault="007E64EF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4EF" w:rsidRDefault="007E64EF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AA" w:rsidRDefault="008921AA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E64EF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7E64EF" w:rsidRDefault="007E64EF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4EF" w:rsidRDefault="007E64EF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4EF" w:rsidRDefault="007E64EF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4EF" w:rsidRPr="006672CA" w:rsidRDefault="007E64EF" w:rsidP="008921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338D9" w:rsidRPr="006672CA" w:rsidTr="00F338D9">
        <w:trPr>
          <w:trHeight w:val="536"/>
        </w:trPr>
        <w:tc>
          <w:tcPr>
            <w:tcW w:w="6661" w:type="dxa"/>
            <w:gridSpan w:val="2"/>
          </w:tcPr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конкурсе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Посткроссинг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 детскими садами 2019</w:t>
            </w:r>
            <w:r w:rsidR="004F5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F338D9" w:rsidRPr="006672CA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F338D9" w:rsidRPr="00F338D9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D9">
              <w:rPr>
                <w:rFonts w:ascii="Times New Roman" w:hAnsi="Times New Roman" w:cs="Times New Roman"/>
                <w:sz w:val="28"/>
                <w:szCs w:val="28"/>
              </w:rPr>
              <w:t>Чеснова А.В.</w:t>
            </w:r>
          </w:p>
          <w:p w:rsidR="00F338D9" w:rsidRPr="006672CA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8D9">
              <w:rPr>
                <w:rFonts w:ascii="Times New Roman" w:hAnsi="Times New Roman" w:cs="Times New Roman"/>
                <w:sz w:val="28"/>
                <w:szCs w:val="28"/>
              </w:rPr>
              <w:t>Боброва Г.В.</w:t>
            </w:r>
          </w:p>
        </w:tc>
        <w:tc>
          <w:tcPr>
            <w:tcW w:w="1701" w:type="dxa"/>
          </w:tcPr>
          <w:p w:rsidR="00F338D9" w:rsidRPr="00F338D9" w:rsidRDefault="00F338D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8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338D9" w:rsidRPr="006672CA" w:rsidRDefault="00F338D9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09B" w:rsidRPr="006672CA" w:rsidTr="0014369B">
        <w:trPr>
          <w:trHeight w:val="930"/>
        </w:trPr>
        <w:tc>
          <w:tcPr>
            <w:tcW w:w="11057" w:type="dxa"/>
            <w:gridSpan w:val="4"/>
          </w:tcPr>
          <w:p w:rsidR="002E209B" w:rsidRDefault="002E209B" w:rsidP="00F338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50471D" w:rsidRPr="006672CA" w:rsidTr="00F338D9">
        <w:trPr>
          <w:trHeight w:val="217"/>
        </w:trPr>
        <w:tc>
          <w:tcPr>
            <w:tcW w:w="6519" w:type="dxa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1.Привлечение к проведению экскурсий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Чеснова, Боброва</w:t>
            </w:r>
          </w:p>
        </w:tc>
        <w:tc>
          <w:tcPr>
            <w:tcW w:w="1701" w:type="dxa"/>
          </w:tcPr>
          <w:p w:rsidR="0050471D" w:rsidRPr="006672CA" w:rsidRDefault="00892256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знакомства с объектом</w:t>
            </w:r>
          </w:p>
        </w:tc>
      </w:tr>
      <w:tr w:rsidR="0050471D" w:rsidRPr="006672CA" w:rsidTr="00F338D9">
        <w:trPr>
          <w:trHeight w:val="1142"/>
        </w:trPr>
        <w:tc>
          <w:tcPr>
            <w:tcW w:w="6519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2.Сбор рисунков, фотографий, рассказов (ст. и 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</w:tc>
        <w:tc>
          <w:tcPr>
            <w:tcW w:w="2837" w:type="dxa"/>
            <w:gridSpan w:val="2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BB41EE"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701" w:type="dxa"/>
          </w:tcPr>
          <w:p w:rsidR="0050471D" w:rsidRPr="006672CA" w:rsidRDefault="00892256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знакомства с объектом</w:t>
            </w:r>
          </w:p>
        </w:tc>
      </w:tr>
      <w:tr w:rsidR="0050471D" w:rsidRPr="006672CA" w:rsidTr="00F338D9">
        <w:trPr>
          <w:trHeight w:val="1321"/>
        </w:trPr>
        <w:tc>
          <w:tcPr>
            <w:tcW w:w="6519" w:type="dxa"/>
          </w:tcPr>
          <w:p w:rsidR="00892256" w:rsidRPr="006672CA" w:rsidRDefault="0050471D" w:rsidP="002E20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E209B"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интеллектуальных игр и привлечение воспитателей старших и подготовительных групп к подготовке и проведению интеллектуальных игр</w:t>
            </w:r>
          </w:p>
        </w:tc>
        <w:tc>
          <w:tcPr>
            <w:tcW w:w="2837" w:type="dxa"/>
            <w:gridSpan w:val="2"/>
          </w:tcPr>
          <w:p w:rsidR="0050471D" w:rsidRPr="006672CA" w:rsidRDefault="00F338D9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Чеснова, Боброва</w:t>
            </w:r>
          </w:p>
        </w:tc>
        <w:tc>
          <w:tcPr>
            <w:tcW w:w="1701" w:type="dxa"/>
          </w:tcPr>
          <w:p w:rsidR="0050471D" w:rsidRPr="00892256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</w:tr>
      <w:tr w:rsidR="0050471D" w:rsidRPr="006672CA" w:rsidTr="00F338D9">
        <w:trPr>
          <w:trHeight w:val="122"/>
        </w:trPr>
        <w:tc>
          <w:tcPr>
            <w:tcW w:w="6519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4.Совместная деятельность с детьми по созданию 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и макетов (ст. и 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</w:tc>
        <w:tc>
          <w:tcPr>
            <w:tcW w:w="2837" w:type="dxa"/>
            <w:gridSpan w:val="2"/>
          </w:tcPr>
          <w:p w:rsidR="0050471D" w:rsidRPr="006672CA" w:rsidRDefault="00BB41EE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701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14369B">
        <w:trPr>
          <w:trHeight w:val="82"/>
        </w:trPr>
        <w:tc>
          <w:tcPr>
            <w:tcW w:w="11057" w:type="dxa"/>
            <w:gridSpan w:val="4"/>
          </w:tcPr>
          <w:p w:rsidR="0050471D" w:rsidRPr="006672CA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0471D" w:rsidRPr="006672CA" w:rsidTr="00EF2B20">
        <w:trPr>
          <w:trHeight w:val="70"/>
        </w:trPr>
        <w:tc>
          <w:tcPr>
            <w:tcW w:w="6519" w:type="dxa"/>
          </w:tcPr>
          <w:p w:rsidR="0050471D" w:rsidRPr="006672CA" w:rsidRDefault="002E209B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выставок детско-родительского творчества</w:t>
            </w:r>
            <w:r w:rsidR="007E64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471D" w:rsidRPr="006672CA" w:rsidRDefault="00F338D9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>«Наш детский сад»</w:t>
            </w:r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96">
              <w:rPr>
                <w:rFonts w:ascii="Times New Roman" w:hAnsi="Times New Roman" w:cs="Times New Roman"/>
                <w:sz w:val="28"/>
                <w:szCs w:val="28"/>
              </w:rPr>
              <w:t>(ст</w:t>
            </w:r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50471D" w:rsidRPr="006672CA" w:rsidRDefault="0050471D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«Школа»,</w:t>
            </w:r>
            <w:r w:rsidR="00316A96">
              <w:rPr>
                <w:rFonts w:ascii="Times New Roman" w:hAnsi="Times New Roman" w:cs="Times New Roman"/>
                <w:sz w:val="28"/>
                <w:szCs w:val="28"/>
              </w:rPr>
              <w:t xml:space="preserve"> (ст</w:t>
            </w:r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50471D" w:rsidRDefault="00316A96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нашей улице»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библиотеке» (ст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Полицейский» (ст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F338D9" w:rsidRPr="006672CA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поликлинике» (ст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50471D" w:rsidRDefault="0050471D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«Ледоход»</w:t>
            </w:r>
            <w:r w:rsidR="00F338D9">
              <w:rPr>
                <w:rFonts w:ascii="Times New Roman" w:hAnsi="Times New Roman" w:cs="Times New Roman"/>
                <w:sz w:val="28"/>
                <w:szCs w:val="28"/>
              </w:rPr>
              <w:t xml:space="preserve"> (ст.</w:t>
            </w:r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гр.)</w:t>
            </w:r>
          </w:p>
          <w:p w:rsidR="00F338D9" w:rsidRPr="006672CA" w:rsidRDefault="00F338D9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парк» </w:t>
            </w: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50471D" w:rsidRDefault="0050471D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«Музей глазами детей»</w:t>
            </w:r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F338D9" w:rsidRDefault="00F338D9" w:rsidP="007E6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«Ледоход»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  <w:p w:rsidR="007E64EF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 герою освободителю» </w:t>
            </w:r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316A96" w:rsidRPr="006672CA">
              <w:rPr>
                <w:rFonts w:ascii="Times New Roman" w:hAnsi="Times New Roman" w:cs="Times New Roman"/>
                <w:sz w:val="28"/>
                <w:szCs w:val="28"/>
              </w:rPr>
              <w:t>. гр.)</w:t>
            </w:r>
          </w:p>
        </w:tc>
        <w:tc>
          <w:tcPr>
            <w:tcW w:w="2837" w:type="dxa"/>
            <w:gridSpan w:val="2"/>
          </w:tcPr>
          <w:p w:rsidR="005E7C60" w:rsidRDefault="00BB41EE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r w:rsidR="005E7C60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60" w:rsidRDefault="005E7C60" w:rsidP="00BB4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1D" w:rsidRPr="006672CA" w:rsidRDefault="005E7C60" w:rsidP="005E7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BB41EE" w:rsidRPr="006672CA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  <w:tc>
          <w:tcPr>
            <w:tcW w:w="1701" w:type="dxa"/>
          </w:tcPr>
          <w:p w:rsidR="0050471D" w:rsidRDefault="0050471D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C60" w:rsidRDefault="005E7C60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338D9" w:rsidRDefault="00F338D9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7C60" w:rsidRDefault="005E7C60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C60" w:rsidRDefault="005E7C60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7C60" w:rsidRDefault="005E7C60" w:rsidP="00F33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0471D" w:rsidRPr="006672CA" w:rsidRDefault="005E7C60" w:rsidP="000535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50471D" w:rsidRPr="006672CA" w:rsidTr="00EF2B20">
        <w:trPr>
          <w:trHeight w:val="1408"/>
        </w:trPr>
        <w:tc>
          <w:tcPr>
            <w:tcW w:w="6519" w:type="dxa"/>
          </w:tcPr>
          <w:p w:rsidR="0050471D" w:rsidRPr="006672CA" w:rsidRDefault="00053572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E209B">
              <w:rPr>
                <w:rFonts w:ascii="Times New Roman" w:hAnsi="Times New Roman" w:cs="Times New Roman"/>
                <w:sz w:val="28"/>
                <w:szCs w:val="28"/>
              </w:rPr>
              <w:t>.Привлечение родителей к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09B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проведению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</w:t>
            </w:r>
          </w:p>
        </w:tc>
        <w:tc>
          <w:tcPr>
            <w:tcW w:w="2837" w:type="dxa"/>
            <w:gridSpan w:val="2"/>
          </w:tcPr>
          <w:p w:rsidR="0050471D" w:rsidRPr="006672CA" w:rsidRDefault="00316A96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  <w:r w:rsidR="00BB41EE"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 w:rsidR="0050471D" w:rsidRPr="006672C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701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50471D" w:rsidRPr="006672CA" w:rsidTr="0014369B">
        <w:trPr>
          <w:trHeight w:val="109"/>
        </w:trPr>
        <w:tc>
          <w:tcPr>
            <w:tcW w:w="11057" w:type="dxa"/>
            <w:gridSpan w:val="4"/>
          </w:tcPr>
          <w:p w:rsidR="0050471D" w:rsidRPr="006672CA" w:rsidRDefault="0050471D" w:rsidP="00BB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50471D" w:rsidRPr="006672CA" w:rsidTr="00EF2B20">
        <w:trPr>
          <w:trHeight w:val="231"/>
        </w:trPr>
        <w:tc>
          <w:tcPr>
            <w:tcW w:w="6519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1.Создание альбома «Наши любимые места в посёлке»</w:t>
            </w:r>
          </w:p>
        </w:tc>
        <w:tc>
          <w:tcPr>
            <w:tcW w:w="2837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Боброва, Чеснова</w:t>
            </w:r>
          </w:p>
        </w:tc>
        <w:tc>
          <w:tcPr>
            <w:tcW w:w="1701" w:type="dxa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EF2B20">
        <w:trPr>
          <w:trHeight w:val="122"/>
        </w:trPr>
        <w:tc>
          <w:tcPr>
            <w:tcW w:w="6519" w:type="dxa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2.Доработка виртуального путеводителя «Моё Некрасовское» соц. объектами</w:t>
            </w:r>
          </w:p>
        </w:tc>
        <w:tc>
          <w:tcPr>
            <w:tcW w:w="2837" w:type="dxa"/>
            <w:gridSpan w:val="2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Боброва, Чеснова</w:t>
            </w:r>
          </w:p>
        </w:tc>
        <w:tc>
          <w:tcPr>
            <w:tcW w:w="1701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EF2B20">
        <w:trPr>
          <w:trHeight w:val="122"/>
        </w:trPr>
        <w:tc>
          <w:tcPr>
            <w:tcW w:w="6519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3.Создание и обновление презентаций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Чеснова, Боброва</w:t>
            </w:r>
          </w:p>
        </w:tc>
        <w:tc>
          <w:tcPr>
            <w:tcW w:w="1701" w:type="dxa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50471D" w:rsidRPr="006672CA" w:rsidTr="00EF2B20">
        <w:trPr>
          <w:trHeight w:val="136"/>
        </w:trPr>
        <w:tc>
          <w:tcPr>
            <w:tcW w:w="6519" w:type="dxa"/>
          </w:tcPr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4.Создание дидактических игр и пособий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Чеснова, Боброва</w:t>
            </w:r>
          </w:p>
        </w:tc>
        <w:tc>
          <w:tcPr>
            <w:tcW w:w="1701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50471D" w:rsidRPr="006672CA" w:rsidTr="00EF2B20">
        <w:trPr>
          <w:trHeight w:val="95"/>
        </w:trPr>
        <w:tc>
          <w:tcPr>
            <w:tcW w:w="6519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5.Разработка конспектов интеллектуальных игр для детей 5-7 лет</w:t>
            </w:r>
          </w:p>
        </w:tc>
        <w:tc>
          <w:tcPr>
            <w:tcW w:w="2837" w:type="dxa"/>
            <w:gridSpan w:val="2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Чеснова, Боброва</w:t>
            </w:r>
          </w:p>
        </w:tc>
        <w:tc>
          <w:tcPr>
            <w:tcW w:w="1701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50471D" w:rsidRPr="006672CA" w:rsidRDefault="0050471D" w:rsidP="00143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1D" w:rsidRPr="006672CA" w:rsidTr="00EF2B20">
        <w:trPr>
          <w:trHeight w:val="312"/>
        </w:trPr>
        <w:tc>
          <w:tcPr>
            <w:tcW w:w="6519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6. Консультирование педагогов по проведению запланированных мероприятий</w:t>
            </w:r>
          </w:p>
        </w:tc>
        <w:tc>
          <w:tcPr>
            <w:tcW w:w="2837" w:type="dxa"/>
            <w:gridSpan w:val="2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Боброва, Чеснова</w:t>
            </w:r>
          </w:p>
        </w:tc>
        <w:tc>
          <w:tcPr>
            <w:tcW w:w="1701" w:type="dxa"/>
          </w:tcPr>
          <w:p w:rsidR="0050471D" w:rsidRPr="006672CA" w:rsidRDefault="0050471D" w:rsidP="008922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C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AE6845" w:rsidRDefault="00AE6845"/>
    <w:sectPr w:rsidR="00AE6845" w:rsidSect="00AE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5A" w:rsidRDefault="006A385A" w:rsidP="005E7C60">
      <w:pPr>
        <w:spacing w:after="0" w:line="240" w:lineRule="auto"/>
      </w:pPr>
      <w:r>
        <w:separator/>
      </w:r>
    </w:p>
  </w:endnote>
  <w:endnote w:type="continuationSeparator" w:id="0">
    <w:p w:rsidR="006A385A" w:rsidRDefault="006A385A" w:rsidP="005E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0" w:rsidRDefault="005E7C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0" w:rsidRDefault="005E7C6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0" w:rsidRDefault="005E7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5A" w:rsidRDefault="006A385A" w:rsidP="005E7C60">
      <w:pPr>
        <w:spacing w:after="0" w:line="240" w:lineRule="auto"/>
      </w:pPr>
      <w:r>
        <w:separator/>
      </w:r>
    </w:p>
  </w:footnote>
  <w:footnote w:type="continuationSeparator" w:id="0">
    <w:p w:rsidR="006A385A" w:rsidRDefault="006A385A" w:rsidP="005E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0" w:rsidRDefault="005E7C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0" w:rsidRDefault="005E7C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0" w:rsidRDefault="005E7C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15E8"/>
    <w:multiLevelType w:val="hybridMultilevel"/>
    <w:tmpl w:val="3C30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46EF0"/>
    <w:multiLevelType w:val="hybridMultilevel"/>
    <w:tmpl w:val="60F0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1D"/>
    <w:rsid w:val="00053572"/>
    <w:rsid w:val="001448C6"/>
    <w:rsid w:val="00270D52"/>
    <w:rsid w:val="0027612C"/>
    <w:rsid w:val="002C6383"/>
    <w:rsid w:val="002E209B"/>
    <w:rsid w:val="00316A96"/>
    <w:rsid w:val="003F4F3A"/>
    <w:rsid w:val="004D1C61"/>
    <w:rsid w:val="004F5F89"/>
    <w:rsid w:val="0050471D"/>
    <w:rsid w:val="00511D68"/>
    <w:rsid w:val="005E7C60"/>
    <w:rsid w:val="006672CA"/>
    <w:rsid w:val="006A385A"/>
    <w:rsid w:val="006B66FD"/>
    <w:rsid w:val="007E64EF"/>
    <w:rsid w:val="008921AA"/>
    <w:rsid w:val="00892256"/>
    <w:rsid w:val="009328D5"/>
    <w:rsid w:val="00983062"/>
    <w:rsid w:val="00A00B65"/>
    <w:rsid w:val="00AE6845"/>
    <w:rsid w:val="00BB41EE"/>
    <w:rsid w:val="00BD1961"/>
    <w:rsid w:val="00CC0A79"/>
    <w:rsid w:val="00CF2D06"/>
    <w:rsid w:val="00D17B9A"/>
    <w:rsid w:val="00E06481"/>
    <w:rsid w:val="00EF2B20"/>
    <w:rsid w:val="00F3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2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C60"/>
  </w:style>
  <w:style w:type="paragraph" w:styleId="a7">
    <w:name w:val="footer"/>
    <w:basedOn w:val="a"/>
    <w:link w:val="a8"/>
    <w:uiPriority w:val="99"/>
    <w:unhideWhenUsed/>
    <w:rsid w:val="005E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cp:lastPrinted>2019-10-18T10:52:00Z</cp:lastPrinted>
  <dcterms:created xsi:type="dcterms:W3CDTF">2006-12-31T22:39:00Z</dcterms:created>
  <dcterms:modified xsi:type="dcterms:W3CDTF">2019-11-19T14:21:00Z</dcterms:modified>
</cp:coreProperties>
</file>