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E" w:rsidRDefault="00294F07">
      <w:r>
        <w:rPr>
          <w:noProof/>
          <w:lang w:eastAsia="ru-RU"/>
        </w:rPr>
        <w:pict>
          <v:rect id="Прямоугольник 2" o:spid="_x0000_s1026" style="position:absolute;margin-left:-76.8pt;margin-top:-47.7pt;width:583.5pt;height:779.7pt;z-index:25165926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" filled="f" stroked="f" strokeweight="2pt">
            <v:textbox>
              <w:txbxContent>
                <w:p w:rsidR="006F7368" w:rsidRPr="00DA6382" w:rsidRDefault="0030662A" w:rsidP="000107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A638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РАСПИСАНИЕ </w:t>
                  </w:r>
                  <w:r w:rsidR="006F7368" w:rsidRPr="00DA638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ОБРАЗОВАТЕЛЬНЫХ</w:t>
                  </w:r>
                </w:p>
                <w:p w:rsidR="0030662A" w:rsidRPr="00DA6382" w:rsidRDefault="00A17963" w:rsidP="00B246F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A638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ОБЛАСТЕЙ</w:t>
                  </w:r>
                </w:p>
                <w:p w:rsidR="0030662A" w:rsidRPr="00DA6382" w:rsidRDefault="0001072F" w:rsidP="000107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</w:t>
                  </w:r>
                  <w:r w:rsidR="0030662A" w:rsidRPr="00DA638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онедельник</w:t>
                  </w:r>
                </w:p>
                <w:p w:rsidR="0030662A" w:rsidRPr="00DA6382" w:rsidRDefault="0030662A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1.Социально-коммуникативное развитие</w:t>
                  </w:r>
                </w:p>
                <w:p w:rsidR="0030662A" w:rsidRPr="00DA6382" w:rsidRDefault="0030662A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proofErr w:type="spellStart"/>
                  <w:proofErr w:type="gramStart"/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Прир.мир,предм.мир</w:t>
                  </w:r>
                  <w:proofErr w:type="gramEnd"/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,ОБЖ</w:t>
                  </w:r>
                  <w:proofErr w:type="spellEnd"/>
                  <w:r w:rsidR="006F7368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/</w:t>
                  </w:r>
                  <w:r w:rsidR="006F7368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Художественно-эстетическое развитие (</w:t>
                  </w:r>
                  <w:proofErr w:type="spellStart"/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ознакомл.с</w:t>
                  </w:r>
                  <w:proofErr w:type="spellEnd"/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художеств.литературой</w:t>
                  </w:r>
                  <w:proofErr w:type="spellEnd"/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  <w:p w:rsidR="00690F75" w:rsidRPr="00DA6382" w:rsidRDefault="0030662A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2.Художественно-эстетическое развитие</w:t>
                  </w:r>
                  <w:r w:rsidR="006F7368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690F75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(Лепка)</w:t>
                  </w:r>
                </w:p>
                <w:p w:rsidR="0030662A" w:rsidRPr="00DA6382" w:rsidRDefault="0030662A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3.Физическое развитие</w:t>
                  </w:r>
                  <w:r w:rsidR="0001072F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6F7368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Физкультура-игровой час</w:t>
                  </w:r>
                  <w:r w:rsidR="006F7368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1072F" w:rsidRPr="00DA6382" w:rsidRDefault="00294F07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                          </w:t>
                  </w:r>
                  <w:r w:rsidR="0001072F" w:rsidRPr="00DA638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Вторник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1.Художественно-эстеическое развитие (музыка</w:t>
                  </w:r>
                  <w:r w:rsidR="0056258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9.10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2.Речевое развитие (Развитие речи)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1072F" w:rsidRPr="00DA6382" w:rsidRDefault="00294F07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                          </w:t>
                  </w:r>
                  <w:r w:rsidR="0001072F" w:rsidRPr="00DA638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Среда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1.Физическое развитие </w:t>
                  </w:r>
                  <w:r w:rsidR="0056258F">
                    <w:rPr>
                      <w:rFonts w:ascii="Times New Roman" w:hAnsi="Times New Roman" w:cs="Times New Roman"/>
                      <w:sz w:val="40"/>
                      <w:szCs w:val="40"/>
                    </w:rPr>
                    <w:t>(физкультура 8.50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2.Занятие с логопедом</w:t>
                  </w:r>
                  <w:r w:rsidR="0056258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9.20</w:t>
                  </w:r>
                </w:p>
                <w:p w:rsidR="0001072F" w:rsidRPr="00DA6382" w:rsidRDefault="0001072F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3.Художественно-эстетическое развитие</w:t>
                  </w:r>
                  <w:r w:rsidR="00DA6382"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(рисование</w:t>
                  </w:r>
                  <w:r w:rsidR="0056258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15.40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  <w:p w:rsidR="00DA6382" w:rsidRPr="00DA6382" w:rsidRDefault="00DA6382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A6382" w:rsidRPr="00DA6382" w:rsidRDefault="00294F07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                         </w:t>
                  </w:r>
                  <w:r w:rsidR="00DA6382" w:rsidRPr="00DA638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Четверг</w:t>
                  </w:r>
                </w:p>
                <w:p w:rsidR="00DA6382" w:rsidRPr="00DA6382" w:rsidRDefault="00DA6382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1.Художественно-эстетическое развитие </w:t>
                  </w:r>
                  <w:r w:rsidR="0056258F">
                    <w:rPr>
                      <w:rFonts w:ascii="Times New Roman" w:hAnsi="Times New Roman" w:cs="Times New Roman"/>
                      <w:sz w:val="40"/>
                      <w:szCs w:val="40"/>
                    </w:rPr>
                    <w:t>(музыка 9.05</w:t>
                  </w: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  <w:p w:rsidR="00DA6382" w:rsidRPr="00DA6382" w:rsidRDefault="00DA6382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2.Познавательное развитие (математика)</w:t>
                  </w:r>
                </w:p>
                <w:p w:rsidR="00DA6382" w:rsidRPr="00DA6382" w:rsidRDefault="00DA6382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A6382" w:rsidRPr="00DA6382" w:rsidRDefault="00294F07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                         </w:t>
                  </w:r>
                  <w:bookmarkStart w:id="0" w:name="_GoBack"/>
                  <w:bookmarkEnd w:id="0"/>
                  <w:r w:rsidR="00DA6382" w:rsidRPr="00DA638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Пятница</w:t>
                  </w:r>
                </w:p>
                <w:p w:rsidR="00DA6382" w:rsidRPr="00DA6382" w:rsidRDefault="00DA6382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1.Физическое развитие (физкультура 9.25-9.45)</w:t>
                  </w:r>
                </w:p>
                <w:p w:rsidR="00DA6382" w:rsidRPr="00DA6382" w:rsidRDefault="00DA6382" w:rsidP="00294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6382">
                    <w:rPr>
                      <w:rFonts w:ascii="Times New Roman" w:hAnsi="Times New Roman" w:cs="Times New Roman"/>
                      <w:sz w:val="40"/>
                      <w:szCs w:val="40"/>
                    </w:rPr>
                    <w:t>2.Художественно-эстетическое развитие (аппликация/конструирование)</w:t>
                  </w:r>
                </w:p>
                <w:p w:rsidR="0001072F" w:rsidRPr="0001072F" w:rsidRDefault="0001072F" w:rsidP="006F736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1072F" w:rsidRPr="0030662A" w:rsidRDefault="0001072F" w:rsidP="006F7368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A17963" w:rsidRPr="00A17963" w:rsidRDefault="00A17963" w:rsidP="00B246F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="00B246F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-699135</wp:posOffset>
            </wp:positionV>
            <wp:extent cx="7556500" cy="10660380"/>
            <wp:effectExtent l="0" t="0" r="6350" b="7620"/>
            <wp:wrapTight wrapText="bothSides">
              <wp:wrapPolygon edited="0">
                <wp:start x="0" y="0"/>
                <wp:lineTo x="0" y="21577"/>
                <wp:lineTo x="21564" y="21577"/>
                <wp:lineTo x="21564" y="0"/>
                <wp:lineTo x="0" y="0"/>
              </wp:wrapPolygon>
            </wp:wrapTight>
            <wp:docPr id="1" name="Рисунок 1" descr="D:\vorobiski\шаблоны в род.уголок\чис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robiski\шаблоны в род.уголок\чист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623E" w:rsidSect="00F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6A3"/>
    <w:rsid w:val="0001072F"/>
    <w:rsid w:val="001573AB"/>
    <w:rsid w:val="00294F07"/>
    <w:rsid w:val="0030662A"/>
    <w:rsid w:val="0056258F"/>
    <w:rsid w:val="005E66BD"/>
    <w:rsid w:val="00690F75"/>
    <w:rsid w:val="006F7368"/>
    <w:rsid w:val="0071673D"/>
    <w:rsid w:val="007B623E"/>
    <w:rsid w:val="009A6254"/>
    <w:rsid w:val="00A17963"/>
    <w:rsid w:val="00A560D7"/>
    <w:rsid w:val="00B246F6"/>
    <w:rsid w:val="00D316A3"/>
    <w:rsid w:val="00D8299C"/>
    <w:rsid w:val="00DA6382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653194-80D5-4F59-9827-89807B98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2014-10-02T10:08:00Z</dcterms:created>
  <dcterms:modified xsi:type="dcterms:W3CDTF">2019-09-05T11:29:00Z</dcterms:modified>
</cp:coreProperties>
</file>