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E78" w:rsidRPr="009176F3" w:rsidRDefault="00573E78" w:rsidP="00573E78">
      <w:pPr>
        <w:jc w:val="center"/>
        <w:rPr>
          <w:color w:val="000000"/>
        </w:rPr>
      </w:pPr>
      <w:r>
        <w:rPr>
          <w:color w:val="000000"/>
        </w:rPr>
        <w:t>Наименование</w:t>
      </w:r>
      <w:r w:rsidRPr="009176F3">
        <w:rPr>
          <w:color w:val="000000"/>
        </w:rPr>
        <w:t xml:space="preserve"> творчески</w:t>
      </w:r>
      <w:r>
        <w:rPr>
          <w:color w:val="000000"/>
        </w:rPr>
        <w:t>х</w:t>
      </w:r>
      <w:r w:rsidRPr="009176F3">
        <w:rPr>
          <w:color w:val="000000"/>
        </w:rPr>
        <w:t xml:space="preserve"> групп</w:t>
      </w:r>
      <w:r>
        <w:rPr>
          <w:color w:val="000000"/>
        </w:rPr>
        <w:t>, созданных и функционирующих в 201</w:t>
      </w:r>
      <w:r w:rsidR="0012346F">
        <w:rPr>
          <w:color w:val="000000"/>
        </w:rPr>
        <w:t>8</w:t>
      </w:r>
      <w:r>
        <w:rPr>
          <w:color w:val="000000"/>
        </w:rPr>
        <w:t>-201</w:t>
      </w:r>
      <w:r w:rsidR="0012346F">
        <w:rPr>
          <w:color w:val="000000"/>
        </w:rPr>
        <w:t>9</w:t>
      </w:r>
      <w:r>
        <w:rPr>
          <w:color w:val="000000"/>
        </w:rPr>
        <w:t xml:space="preserve"> учебном году в МБДОУ детский сад №2 «Сказка»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4789"/>
      </w:tblGrid>
      <w:tr w:rsidR="00573E78" w:rsidRPr="009176F3" w:rsidTr="00A8128B">
        <w:trPr>
          <w:trHeight w:val="420"/>
        </w:trPr>
        <w:tc>
          <w:tcPr>
            <w:tcW w:w="861" w:type="dxa"/>
          </w:tcPr>
          <w:p w:rsidR="00573E78" w:rsidRPr="009176F3" w:rsidRDefault="00573E78" w:rsidP="00A8128B">
            <w:pPr>
              <w:jc w:val="center"/>
            </w:pPr>
            <w:r w:rsidRPr="009176F3">
              <w:t>№п/п</w:t>
            </w:r>
          </w:p>
        </w:tc>
        <w:tc>
          <w:tcPr>
            <w:tcW w:w="3738" w:type="dxa"/>
          </w:tcPr>
          <w:p w:rsidR="00573E78" w:rsidRPr="009176F3" w:rsidRDefault="00573E78" w:rsidP="00A8128B">
            <w:pPr>
              <w:jc w:val="center"/>
            </w:pPr>
            <w:r w:rsidRPr="009176F3">
              <w:t>Название творческой группы</w:t>
            </w:r>
          </w:p>
        </w:tc>
        <w:tc>
          <w:tcPr>
            <w:tcW w:w="4789" w:type="dxa"/>
          </w:tcPr>
          <w:p w:rsidR="00573E78" w:rsidRPr="009176F3" w:rsidRDefault="00573E78" w:rsidP="00A8128B">
            <w:pPr>
              <w:jc w:val="center"/>
            </w:pPr>
            <w:r w:rsidRPr="009176F3">
              <w:t>ответственные</w:t>
            </w:r>
          </w:p>
        </w:tc>
      </w:tr>
      <w:tr w:rsidR="00573E78" w:rsidRPr="009176F3" w:rsidTr="00A8128B">
        <w:trPr>
          <w:trHeight w:val="1123"/>
        </w:trPr>
        <w:tc>
          <w:tcPr>
            <w:tcW w:w="861" w:type="dxa"/>
          </w:tcPr>
          <w:p w:rsidR="00573E78" w:rsidRPr="003D1ACA" w:rsidRDefault="00573E78" w:rsidP="00573E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73E78" w:rsidRPr="009176F3" w:rsidRDefault="00573E78" w:rsidP="00A8128B">
            <w:pPr>
              <w:jc w:val="both"/>
            </w:pPr>
            <w:r w:rsidRPr="009176F3">
              <w:t>Творческая группа «</w:t>
            </w:r>
            <w:proofErr w:type="spellStart"/>
            <w:r w:rsidRPr="009176F3">
              <w:t>Экотопик</w:t>
            </w:r>
            <w:proofErr w:type="spellEnd"/>
            <w:r w:rsidRPr="009176F3">
              <w:t xml:space="preserve">». Цель: создание экологической тропы </w:t>
            </w:r>
            <w:r>
              <w:t>как средство овладения детьми культурными практиками познавательно-исследовательской деятельности в процессе взаимодействия ребенка и взрослого.</w:t>
            </w:r>
          </w:p>
        </w:tc>
        <w:tc>
          <w:tcPr>
            <w:tcW w:w="4789" w:type="dxa"/>
          </w:tcPr>
          <w:p w:rsidR="00573E78" w:rsidRPr="00FA518A" w:rsidRDefault="00573E78" w:rsidP="00A8128B">
            <w:pPr>
              <w:rPr>
                <w:u w:val="single"/>
              </w:rPr>
            </w:pPr>
            <w:r w:rsidRPr="00FA518A">
              <w:rPr>
                <w:u w:val="single"/>
              </w:rPr>
              <w:t>Матвеева Е.С. – высшая кв. категория, председатель.</w:t>
            </w:r>
          </w:p>
          <w:p w:rsidR="00573E78" w:rsidRDefault="00573E78" w:rsidP="00A8128B">
            <w:proofErr w:type="spellStart"/>
            <w:r w:rsidRPr="009176F3">
              <w:t>Магина</w:t>
            </w:r>
            <w:proofErr w:type="spellEnd"/>
            <w:r w:rsidRPr="009176F3">
              <w:t xml:space="preserve"> Г.И. – первая кв. категория</w:t>
            </w:r>
          </w:p>
          <w:p w:rsidR="00573E78" w:rsidRPr="009176F3" w:rsidRDefault="00573E78" w:rsidP="00A8128B">
            <w:r>
              <w:t xml:space="preserve">Фатнева И.Б. - </w:t>
            </w:r>
            <w:r w:rsidRPr="009176F3">
              <w:t>соответствие должности</w:t>
            </w:r>
          </w:p>
        </w:tc>
      </w:tr>
      <w:tr w:rsidR="00573E78" w:rsidRPr="009176F3" w:rsidTr="00A8128B">
        <w:trPr>
          <w:trHeight w:val="1161"/>
        </w:trPr>
        <w:tc>
          <w:tcPr>
            <w:tcW w:w="861" w:type="dxa"/>
          </w:tcPr>
          <w:p w:rsidR="00573E78" w:rsidRPr="003D1ACA" w:rsidRDefault="00573E78" w:rsidP="00573E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73E78" w:rsidRPr="009176F3" w:rsidRDefault="00573E78" w:rsidP="00A8128B">
            <w:r w:rsidRPr="009176F3">
              <w:t>Школа для педагогов «</w:t>
            </w:r>
            <w:proofErr w:type="spellStart"/>
            <w:r w:rsidRPr="009176F3">
              <w:t>Умната</w:t>
            </w:r>
            <w:proofErr w:type="spellEnd"/>
            <w:r w:rsidRPr="009176F3">
              <w:t xml:space="preserve">» Цель: повышение </w:t>
            </w:r>
            <w:proofErr w:type="spellStart"/>
            <w:r w:rsidRPr="009176F3">
              <w:t>профкомпетентности</w:t>
            </w:r>
            <w:proofErr w:type="spellEnd"/>
            <w:r w:rsidRPr="009176F3">
              <w:t xml:space="preserve"> педагогов в использовании ИКТ в образовательном процессе</w:t>
            </w:r>
          </w:p>
        </w:tc>
        <w:tc>
          <w:tcPr>
            <w:tcW w:w="4789" w:type="dxa"/>
          </w:tcPr>
          <w:p w:rsidR="00573E78" w:rsidRPr="00FA518A" w:rsidRDefault="00573E78" w:rsidP="00A8128B">
            <w:pPr>
              <w:rPr>
                <w:u w:val="single"/>
              </w:rPr>
            </w:pPr>
            <w:r w:rsidRPr="00FA518A">
              <w:rPr>
                <w:u w:val="single"/>
              </w:rPr>
              <w:t>Козлова Л.В. – первая кв. категория, председатель.</w:t>
            </w:r>
          </w:p>
          <w:p w:rsidR="00573E78" w:rsidRPr="009176F3" w:rsidRDefault="00573E78" w:rsidP="00A8128B">
            <w:r w:rsidRPr="009176F3">
              <w:t>Кузнецова О.В. – соответствие должности</w:t>
            </w:r>
          </w:p>
        </w:tc>
      </w:tr>
      <w:tr w:rsidR="00573E78" w:rsidRPr="009176F3" w:rsidTr="00A8128B">
        <w:trPr>
          <w:trHeight w:val="1240"/>
        </w:trPr>
        <w:tc>
          <w:tcPr>
            <w:tcW w:w="861" w:type="dxa"/>
          </w:tcPr>
          <w:p w:rsidR="00573E78" w:rsidRPr="003D1ACA" w:rsidRDefault="00573E78" w:rsidP="00573E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73E78" w:rsidRDefault="00573E78" w:rsidP="00A8128B">
            <w:r w:rsidRPr="009176F3">
              <w:t xml:space="preserve">ТГ «Марафон творчества» </w:t>
            </w:r>
          </w:p>
          <w:p w:rsidR="00573E78" w:rsidRPr="009176F3" w:rsidRDefault="00573E78" w:rsidP="00A8128B">
            <w:r w:rsidRPr="009176F3">
              <w:t xml:space="preserve">Цель: </w:t>
            </w:r>
            <w:r>
              <w:t>инициация, организация и координация творческих мероприятий детского сада для педагогов, детей и их родителей</w:t>
            </w:r>
          </w:p>
        </w:tc>
        <w:tc>
          <w:tcPr>
            <w:tcW w:w="4789" w:type="dxa"/>
          </w:tcPr>
          <w:p w:rsidR="00573E78" w:rsidRDefault="00573E78" w:rsidP="00A8128B">
            <w:pPr>
              <w:rPr>
                <w:u w:val="single"/>
              </w:rPr>
            </w:pPr>
            <w:r w:rsidRPr="00FA518A">
              <w:rPr>
                <w:u w:val="single"/>
              </w:rPr>
              <w:t>Ражева А.В. - первая кв. категория, председатель.</w:t>
            </w:r>
          </w:p>
          <w:p w:rsidR="00573E78" w:rsidRPr="009176F3" w:rsidRDefault="00573E78" w:rsidP="00A8128B">
            <w:r w:rsidRPr="009176F3">
              <w:t>Пухова Т.Ю. - первая кв. категория</w:t>
            </w:r>
          </w:p>
          <w:p w:rsidR="00573E78" w:rsidRPr="009176F3" w:rsidRDefault="00573E78" w:rsidP="00A8128B">
            <w:r w:rsidRPr="009176F3">
              <w:t>Лапкина О.В.- первая кв. категория</w:t>
            </w:r>
          </w:p>
          <w:p w:rsidR="00573E78" w:rsidRPr="00FA518A" w:rsidRDefault="00573E78" w:rsidP="00573E78">
            <w:pPr>
              <w:rPr>
                <w:u w:val="single"/>
              </w:rPr>
            </w:pPr>
            <w:r w:rsidRPr="009176F3">
              <w:t>Веселова Н.А. - первая кв. категория</w:t>
            </w:r>
          </w:p>
        </w:tc>
      </w:tr>
      <w:tr w:rsidR="00573E78" w:rsidRPr="009176F3" w:rsidTr="00A8128B">
        <w:trPr>
          <w:trHeight w:val="840"/>
        </w:trPr>
        <w:tc>
          <w:tcPr>
            <w:tcW w:w="861" w:type="dxa"/>
          </w:tcPr>
          <w:p w:rsidR="00573E78" w:rsidRPr="003D1ACA" w:rsidRDefault="00573E78" w:rsidP="00573E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73E78" w:rsidRDefault="00573E78" w:rsidP="00A8128B">
            <w:r w:rsidRPr="009176F3">
              <w:t>Выпуск газеты внутри ДОУ «Сказочные новости»</w:t>
            </w:r>
          </w:p>
          <w:p w:rsidR="00573E78" w:rsidRPr="009176F3" w:rsidRDefault="00573E78" w:rsidP="00A8128B">
            <w:r>
              <w:t>Цель: обеспечение единства общественного и семейного воспитания ребенка дошкольного возраста</w:t>
            </w:r>
          </w:p>
        </w:tc>
        <w:tc>
          <w:tcPr>
            <w:tcW w:w="4789" w:type="dxa"/>
          </w:tcPr>
          <w:p w:rsidR="00573E78" w:rsidRPr="009176F3" w:rsidRDefault="00573E78" w:rsidP="00A8128B">
            <w:r w:rsidRPr="00573E78">
              <w:rPr>
                <w:u w:val="single"/>
              </w:rPr>
              <w:t>Иванова И.Н. - первая кв. категория</w:t>
            </w:r>
            <w:r>
              <w:t xml:space="preserve"> </w:t>
            </w:r>
            <w:proofErr w:type="spellStart"/>
            <w:r>
              <w:t>Дружицкая</w:t>
            </w:r>
            <w:proofErr w:type="spellEnd"/>
            <w:r w:rsidRPr="009176F3">
              <w:t xml:space="preserve"> И.В. - первая кв. категория</w:t>
            </w:r>
          </w:p>
        </w:tc>
      </w:tr>
      <w:tr w:rsidR="00573E78" w:rsidRPr="009176F3" w:rsidTr="00A8128B">
        <w:trPr>
          <w:trHeight w:val="817"/>
        </w:trPr>
        <w:tc>
          <w:tcPr>
            <w:tcW w:w="861" w:type="dxa"/>
          </w:tcPr>
          <w:p w:rsidR="00573E78" w:rsidRPr="003D1ACA" w:rsidRDefault="00573E78" w:rsidP="00573E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73E78" w:rsidRDefault="00573E78" w:rsidP="00A8128B">
            <w:r w:rsidRPr="009176F3">
              <w:t>ТГ «Юные краеведы»</w:t>
            </w:r>
          </w:p>
          <w:p w:rsidR="00573E78" w:rsidRPr="009176F3" w:rsidRDefault="00573E78" w:rsidP="00A8128B">
            <w:r>
              <w:t xml:space="preserve">Цель: создание путеводителя по </w:t>
            </w:r>
            <w:proofErr w:type="spellStart"/>
            <w:r>
              <w:t>п.Некрасовскому</w:t>
            </w:r>
            <w:proofErr w:type="spellEnd"/>
            <w:r>
              <w:t xml:space="preserve"> «Некрасовское глазами детей»</w:t>
            </w:r>
          </w:p>
        </w:tc>
        <w:tc>
          <w:tcPr>
            <w:tcW w:w="4789" w:type="dxa"/>
          </w:tcPr>
          <w:p w:rsidR="00573E78" w:rsidRDefault="00573E78" w:rsidP="00A8128B">
            <w:pPr>
              <w:rPr>
                <w:u w:val="single"/>
              </w:rPr>
            </w:pPr>
            <w:r w:rsidRPr="00FA518A">
              <w:rPr>
                <w:u w:val="single"/>
              </w:rPr>
              <w:t>Боброва Г.В. - первая кв. категория, председатель.</w:t>
            </w:r>
          </w:p>
          <w:p w:rsidR="00573E78" w:rsidRPr="009176F3" w:rsidRDefault="00573E78" w:rsidP="00A8128B">
            <w:r w:rsidRPr="009176F3">
              <w:t>Чеснова А.В. - первая кв. категория</w:t>
            </w:r>
          </w:p>
          <w:p w:rsidR="00573E78" w:rsidRPr="00FA518A" w:rsidRDefault="00573E78" w:rsidP="00A8128B">
            <w:pPr>
              <w:rPr>
                <w:u w:val="single"/>
              </w:rPr>
            </w:pPr>
          </w:p>
        </w:tc>
      </w:tr>
      <w:tr w:rsidR="00573E78" w:rsidRPr="009176F3" w:rsidTr="00A8128B">
        <w:trPr>
          <w:trHeight w:val="863"/>
        </w:trPr>
        <w:tc>
          <w:tcPr>
            <w:tcW w:w="861" w:type="dxa"/>
          </w:tcPr>
          <w:p w:rsidR="00573E78" w:rsidRPr="003D1ACA" w:rsidRDefault="00573E78" w:rsidP="00573E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73E78" w:rsidRDefault="00573E78" w:rsidP="00A8128B">
            <w:r w:rsidRPr="009176F3">
              <w:t>Консультационный пункт для родителей будущих воспитанников ДОУ «Гнёздышко»</w:t>
            </w:r>
          </w:p>
          <w:p w:rsidR="00573E78" w:rsidRPr="009176F3" w:rsidRDefault="00573E78" w:rsidP="00A8128B">
            <w:r>
              <w:t>Цель: обеспечение консультационной поддержки потенциальных родителей будущих воспитанников детского сада</w:t>
            </w:r>
          </w:p>
        </w:tc>
        <w:tc>
          <w:tcPr>
            <w:tcW w:w="4789" w:type="dxa"/>
          </w:tcPr>
          <w:p w:rsidR="00573E78" w:rsidRPr="00FA518A" w:rsidRDefault="00573E78" w:rsidP="00573E78">
            <w:pPr>
              <w:rPr>
                <w:u w:val="single"/>
              </w:rPr>
            </w:pPr>
            <w:proofErr w:type="spellStart"/>
            <w:r w:rsidRPr="00FA518A">
              <w:rPr>
                <w:u w:val="single"/>
              </w:rPr>
              <w:t>Андриянычева</w:t>
            </w:r>
            <w:proofErr w:type="spellEnd"/>
            <w:r w:rsidRPr="00FA518A">
              <w:rPr>
                <w:u w:val="single"/>
              </w:rPr>
              <w:t xml:space="preserve"> О.В. – первая кв. категория, председатель.</w:t>
            </w:r>
          </w:p>
          <w:p w:rsidR="00573E78" w:rsidRPr="009176F3" w:rsidRDefault="00573E78" w:rsidP="00573E78">
            <w:proofErr w:type="spellStart"/>
            <w:r w:rsidRPr="009176F3">
              <w:t>Пономарёва</w:t>
            </w:r>
            <w:proofErr w:type="spellEnd"/>
            <w:r w:rsidRPr="009176F3">
              <w:t xml:space="preserve"> Т.А.- первая кв. категория</w:t>
            </w:r>
          </w:p>
          <w:p w:rsidR="00573E78" w:rsidRPr="00573E78" w:rsidRDefault="00573E78" w:rsidP="00573E78">
            <w:r w:rsidRPr="00573E78">
              <w:t>Павлычева И.Н. - первая кв. категория, председатель.</w:t>
            </w:r>
          </w:p>
          <w:p w:rsidR="00573E78" w:rsidRPr="009176F3" w:rsidRDefault="00573E78" w:rsidP="00A8128B"/>
        </w:tc>
      </w:tr>
      <w:tr w:rsidR="00573E78" w:rsidRPr="009176F3" w:rsidTr="00A8128B">
        <w:trPr>
          <w:trHeight w:val="840"/>
        </w:trPr>
        <w:tc>
          <w:tcPr>
            <w:tcW w:w="861" w:type="dxa"/>
          </w:tcPr>
          <w:p w:rsidR="00573E78" w:rsidRPr="003D1ACA" w:rsidRDefault="00573E78" w:rsidP="00573E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73E78" w:rsidRDefault="00573E78" w:rsidP="00A8128B">
            <w:r w:rsidRPr="009176F3">
              <w:t>Туристический клуб для детей и их родителей «Не пропаду»</w:t>
            </w:r>
          </w:p>
          <w:p w:rsidR="00573E78" w:rsidRPr="009176F3" w:rsidRDefault="00573E78" w:rsidP="00A8128B">
            <w:r>
              <w:t>Цель: создание условий для сохранения и укрепления здоровья детей 5-7 лет и их родителей, формирование навыков здорового образа жизни через организацию и внедрение элементарных форм детского туризма</w:t>
            </w:r>
          </w:p>
        </w:tc>
        <w:tc>
          <w:tcPr>
            <w:tcW w:w="4789" w:type="dxa"/>
          </w:tcPr>
          <w:p w:rsidR="00573E78" w:rsidRPr="00FA518A" w:rsidRDefault="00573E78" w:rsidP="00A8128B">
            <w:pPr>
              <w:rPr>
                <w:u w:val="single"/>
              </w:rPr>
            </w:pPr>
            <w:r w:rsidRPr="00FA518A">
              <w:rPr>
                <w:u w:val="single"/>
              </w:rPr>
              <w:t>Ковалёва Н.А. – высшая кв. категория, председатель.</w:t>
            </w:r>
          </w:p>
          <w:p w:rsidR="00573E78" w:rsidRPr="009176F3" w:rsidRDefault="00573E78" w:rsidP="00A8128B">
            <w:r w:rsidRPr="009176F3">
              <w:t>Кузьмичёва Е.Ф. - первая кв. категория</w:t>
            </w:r>
          </w:p>
        </w:tc>
      </w:tr>
      <w:tr w:rsidR="00573E78" w:rsidRPr="009176F3" w:rsidTr="00A8128B">
        <w:trPr>
          <w:trHeight w:val="397"/>
        </w:trPr>
        <w:tc>
          <w:tcPr>
            <w:tcW w:w="861" w:type="dxa"/>
          </w:tcPr>
          <w:p w:rsidR="00573E78" w:rsidRPr="003D1ACA" w:rsidRDefault="00573E78" w:rsidP="00573E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73E78" w:rsidRDefault="00573E78" w:rsidP="00A8128B">
            <w:r w:rsidRPr="009176F3">
              <w:t>Клуб для родителей «Дом с улыбкой»</w:t>
            </w:r>
          </w:p>
          <w:p w:rsidR="00573E78" w:rsidRPr="009176F3" w:rsidRDefault="00573E78" w:rsidP="00A8128B">
            <w:r>
              <w:t>Цель: повышение психологической компетентности родителей в вопросах воспитания и развития эффективных навыков коммуникации с детьми</w:t>
            </w:r>
          </w:p>
        </w:tc>
        <w:tc>
          <w:tcPr>
            <w:tcW w:w="4789" w:type="dxa"/>
          </w:tcPr>
          <w:p w:rsidR="00573E78" w:rsidRPr="009176F3" w:rsidRDefault="00573E78" w:rsidP="00A8128B">
            <w:proofErr w:type="spellStart"/>
            <w:r w:rsidRPr="009176F3">
              <w:t>Чернышова</w:t>
            </w:r>
            <w:proofErr w:type="spellEnd"/>
            <w:r w:rsidRPr="009176F3">
              <w:t xml:space="preserve"> Е.Ю. - первая кв. категория</w:t>
            </w:r>
          </w:p>
        </w:tc>
      </w:tr>
      <w:tr w:rsidR="00573E78" w:rsidRPr="009176F3" w:rsidTr="00A8128B">
        <w:trPr>
          <w:trHeight w:val="1146"/>
        </w:trPr>
        <w:tc>
          <w:tcPr>
            <w:tcW w:w="861" w:type="dxa"/>
          </w:tcPr>
          <w:p w:rsidR="00573E78" w:rsidRPr="003D1ACA" w:rsidRDefault="00573E78" w:rsidP="00573E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573E78" w:rsidRDefault="00573E78" w:rsidP="00A8128B">
            <w:r w:rsidRPr="009176F3">
              <w:t>Лаборатория ТРИЗ</w:t>
            </w:r>
          </w:p>
          <w:p w:rsidR="00573E78" w:rsidRPr="009176F3" w:rsidRDefault="00573E78" w:rsidP="00A8128B">
            <w:r>
              <w:t>Цель: ознакомление педагогов МБДОУ детский сад №2 «Сказка» с технологией ТРИЗ как эффективным условием активизации познавательной деятельности дошкольников</w:t>
            </w:r>
          </w:p>
        </w:tc>
        <w:tc>
          <w:tcPr>
            <w:tcW w:w="4789" w:type="dxa"/>
          </w:tcPr>
          <w:p w:rsidR="00573E78" w:rsidRPr="00573E78" w:rsidRDefault="00573E78" w:rsidP="00A8128B">
            <w:pPr>
              <w:rPr>
                <w:u w:val="single"/>
              </w:rPr>
            </w:pPr>
            <w:r w:rsidRPr="00573E78">
              <w:rPr>
                <w:u w:val="single"/>
              </w:rPr>
              <w:t>Сергеева С.И. - первая кв. категория</w:t>
            </w:r>
            <w:r>
              <w:rPr>
                <w:u w:val="single"/>
              </w:rPr>
              <w:t>, председатель</w:t>
            </w:r>
          </w:p>
          <w:p w:rsidR="00573E78" w:rsidRPr="009176F3" w:rsidRDefault="00573E78" w:rsidP="00A8128B">
            <w:r w:rsidRPr="009176F3">
              <w:t>Лавочкина Т. - первая кв. категория</w:t>
            </w:r>
          </w:p>
          <w:p w:rsidR="00573E78" w:rsidRPr="009176F3" w:rsidRDefault="00573E78" w:rsidP="00A8128B">
            <w:r w:rsidRPr="009176F3">
              <w:t>Румянцева О.В. - первая кв. категория</w:t>
            </w:r>
          </w:p>
        </w:tc>
      </w:tr>
    </w:tbl>
    <w:p w:rsidR="00573E78" w:rsidRPr="009176F3" w:rsidRDefault="00573E78" w:rsidP="00573E78">
      <w:pPr>
        <w:rPr>
          <w:color w:val="000000"/>
        </w:rPr>
      </w:pPr>
      <w:bookmarkStart w:id="0" w:name="_GoBack"/>
      <w:bookmarkEnd w:id="0"/>
    </w:p>
    <w:p w:rsidR="00573E78" w:rsidRDefault="00573E78" w:rsidP="00573E78">
      <w:pPr>
        <w:rPr>
          <w:color w:val="000000"/>
          <w:sz w:val="27"/>
          <w:szCs w:val="27"/>
        </w:rPr>
      </w:pPr>
    </w:p>
    <w:p w:rsidR="007A2A86" w:rsidRDefault="007A2A86"/>
    <w:sectPr w:rsidR="007A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13AB"/>
    <w:multiLevelType w:val="hybridMultilevel"/>
    <w:tmpl w:val="6DDAB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55"/>
    <w:rsid w:val="0012346F"/>
    <w:rsid w:val="005432DE"/>
    <w:rsid w:val="00573E78"/>
    <w:rsid w:val="007A2A86"/>
    <w:rsid w:val="00D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CAC5"/>
  <w15:docId w15:val="{CBD6DAD4-53ED-44DD-B638-EC9C7060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2021-12-01T13:22:00Z</dcterms:created>
  <dcterms:modified xsi:type="dcterms:W3CDTF">2021-12-01T18:29:00Z</dcterms:modified>
</cp:coreProperties>
</file>