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6A" w:rsidRPr="007367D7" w:rsidRDefault="00736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7367D7">
        <w:rPr>
          <w:lang w:val="ru-RU"/>
        </w:rPr>
        <w:br/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367D7">
        <w:rPr>
          <w:lang w:val="ru-RU"/>
        </w:rPr>
        <w:br/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2 «Сказка»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8"/>
        <w:gridCol w:w="4779"/>
      </w:tblGrid>
      <w:tr w:rsidR="006A236A" w:rsidRPr="00D902B8" w:rsidTr="00D902B8">
        <w:tc>
          <w:tcPr>
            <w:tcW w:w="4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36A" w:rsidRPr="007367D7" w:rsidRDefault="006A236A">
            <w:pPr>
              <w:rPr>
                <w:lang w:val="ru-RU"/>
              </w:rPr>
            </w:pPr>
          </w:p>
          <w:p w:rsidR="006A236A" w:rsidRPr="007367D7" w:rsidRDefault="007367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367D7">
              <w:rPr>
                <w:lang w:val="ru-RU"/>
              </w:rPr>
              <w:br/>
            </w:r>
            <w:r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367D7">
              <w:rPr>
                <w:lang w:val="ru-RU"/>
              </w:rPr>
              <w:br/>
            </w:r>
            <w:r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«Сказка»</w:t>
            </w:r>
            <w:r w:rsidRPr="007367D7">
              <w:rPr>
                <w:lang w:val="ru-RU"/>
              </w:rPr>
              <w:br/>
            </w:r>
            <w:r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18.09.2020 № 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D902B8" w:rsidRPr="00D902B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36A" w:rsidRPr="007367D7" w:rsidRDefault="00D902B8">
            <w:pPr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478E7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-208280</wp:posOffset>
                  </wp:positionV>
                  <wp:extent cx="1304925" cy="1420495"/>
                  <wp:effectExtent l="0" t="0" r="9525" b="825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2816FA1">
                  <wp:simplePos x="0" y="0"/>
                  <wp:positionH relativeFrom="column">
                    <wp:posOffset>-354330</wp:posOffset>
                  </wp:positionH>
                  <wp:positionV relativeFrom="paragraph">
                    <wp:posOffset>-189230</wp:posOffset>
                  </wp:positionV>
                  <wp:extent cx="1450975" cy="15544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36A" w:rsidRPr="007367D7" w:rsidRDefault="00D902B8" w:rsidP="00D902B8">
            <w:pPr>
              <w:tabs>
                <w:tab w:val="center" w:pos="2314"/>
                <w:tab w:val="right" w:pos="4629"/>
              </w:tabs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7367D7" w:rsidRPr="007367D7">
              <w:rPr>
                <w:lang w:val="ru-RU"/>
              </w:rPr>
              <w:br/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Заведующ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«Сказка»</w:t>
            </w:r>
            <w:r w:rsidR="007367D7" w:rsidRPr="007367D7">
              <w:rPr>
                <w:lang w:val="ru-RU"/>
              </w:rPr>
              <w:br/>
            </w:r>
            <w:r w:rsidR="0008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 Журавлева Г.В.</w:t>
            </w:r>
            <w:r w:rsidR="007367D7" w:rsidRPr="007367D7">
              <w:rPr>
                <w:lang w:val="ru-RU"/>
              </w:rPr>
              <w:br/>
            </w:r>
            <w:r w:rsidR="007367D7" w:rsidRPr="00736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18.09.2020</w:t>
            </w:r>
          </w:p>
        </w:tc>
      </w:tr>
    </w:tbl>
    <w:p w:rsidR="006A236A" w:rsidRPr="007367D7" w:rsidRDefault="006A23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236A" w:rsidRPr="007367D7" w:rsidRDefault="00736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об оказании логопедической помощи в МБДОУ </w:t>
      </w:r>
      <w:r w:rsidR="0008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7367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</w:t>
      </w:r>
      <w:r w:rsidR="0008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«Сказка»</w:t>
      </w:r>
    </w:p>
    <w:p w:rsidR="006A236A" w:rsidRPr="007367D7" w:rsidRDefault="006A23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236A" w:rsidRPr="007367D7" w:rsidRDefault="00736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об оказании логопедической помощи МБДОУ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81BEE" w:rsidRPr="007367D7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2 «Сказка»</w:t>
      </w:r>
      <w:r w:rsidR="00081BEE"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регламентирует деятельность МБДОУ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81BEE" w:rsidRPr="007367D7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2 «Сказка»</w:t>
      </w:r>
      <w:r w:rsidR="00081BEE"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сад), в части оказания логопедической помощи воспитанникам, имеющим нарушения устной и (или) письменной речи (далее – воспитанники) и трудности в освоении ими основных общеобразовательных программ, в том числе адаптированных.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1.2. Задачами детского сада по оказанию логопедической помощи являются:</w:t>
      </w:r>
    </w:p>
    <w:p w:rsidR="006A236A" w:rsidRPr="007367D7" w:rsidRDefault="007367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6A236A" w:rsidRPr="007367D7" w:rsidRDefault="007367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проведения логопедических занятий с воспитанниками с выявленными нарушениями речи;</w:t>
      </w:r>
    </w:p>
    <w:p w:rsidR="006A236A" w:rsidRPr="007367D7" w:rsidRDefault="007367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</w:t>
      </w:r>
    </w:p>
    <w:p w:rsidR="006A236A" w:rsidRPr="007367D7" w:rsidRDefault="007367D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1.3. Воспитанники вправе получать логопедическую помощь независимо от формы получения образования и формы обучения.</w:t>
      </w:r>
    </w:p>
    <w:p w:rsidR="006A236A" w:rsidRPr="007367D7" w:rsidRDefault="00736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оказания логопедической помощи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2.1. Логопедическая помощь оказывается детским садом собственными силами, а также в рамках сетевой формы реализации образовательных программ.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 оказании логопедической помощи учитель-логопед ведет документацию согласно приложению 1 к настоящему положению.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Срок и порядок хранения документов определяются локальными нормативными актами детского сада и настоящим положением. Срок хранения документации учителя-логопеда составляет не менее трех лет с момента завершения оказания логопедической помощи.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2.3. Количество штатных единиц учителей-логопедов определяется детским садом, исходя из:</w:t>
      </w:r>
    </w:p>
    <w:p w:rsidR="006A236A" w:rsidRPr="007367D7" w:rsidRDefault="007367D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количества воспитанников, имеющих заключение психолого-медико-педагогической комиссии (далее – ПМПК) с рекомендациями об обучении по адаптированной основной образовательной программе для воспитанников с ограниченными возможностями здоровья (далее – ОВЗ) из рекомендуемого расчета 1 штатная единица учителя-логопеда на 5 (6)–12 указанных воспитанников;</w:t>
      </w:r>
    </w:p>
    <w:p w:rsidR="006A236A" w:rsidRPr="007367D7" w:rsidRDefault="007367D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количества воспитанников, имеющих заключение психолого-педагогического консилиума (далее – ППк) и (или) ПМПК с рекомендациями об оказании психолого-педагогической помощи воспитанникам,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воспитанников;</w:t>
      </w:r>
    </w:p>
    <w:p w:rsidR="006A236A" w:rsidRPr="007367D7" w:rsidRDefault="007367D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количества воспитанников, имеющих высокий риск возникновения нарушений речи, выявленный по итогам логопедической диагностики, проведенной учителем-логопедом, из рекомендуемого расчета 1 штатная единица учителя-логопеда на 25 таких воспитанников.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воспитанников.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2.5.1. Входное и контрольное диагностические мероприятия подразумевают проведение общего срезового обследования воспитанников, обследование воспитанников по запросу родителей (законных представителей), педагогических работников, углубленное обследование воспитанников,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воспитанника.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2.5.2. По запросу педагогических работников возможна организация внеплановых диагностических мер в отношении воспитанников,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2 к Положению) 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воспитанника,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2.6.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воспитанника, рекомендаций ПМПК, ППк.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2.7. Зачисление на логопедические занятия воспитанников, нуждающихся в получении логопедической помощи, и их отчисление осуществляется на основании приказа заведующего детским садом.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Зачисление воспитанников на логопедические занятия может производиться в течение всего учебного года.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2.8 Отчисление воспитанников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2.9. Логопедические занятия с воспитанниками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воспитанника, рекомендаций ПМПК, ППк.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2.10. Логопедические занятия с воспитанниками проводятся с учетом режима работы детского сада.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2.11. Содержание коррекционной работы с воспитанниками определяется учителем-логопедом на основании рекомендаций ПМПК, ППк и результатов логопедической диагностики.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2.12. Логопедические занятия проводятся в помещениях, оборудованных с учетом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2.13. Консультативная деятельность учителя-логопеда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образовательного процесса (административных и педагогических работников детского сада,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воспитанниками.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Консультативная деятельность может осуществляться через организацию:</w:t>
      </w:r>
    </w:p>
    <w:p w:rsidR="006A236A" w:rsidRPr="007367D7" w:rsidRDefault="00736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действующей консультативной службы для родителей;</w:t>
      </w:r>
    </w:p>
    <w:p w:rsidR="006A236A" w:rsidRPr="007367D7" w:rsidRDefault="00736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и группового консультирования родителей (законных представителей), педагогических и руководящих работников детского сада;</w:t>
      </w:r>
    </w:p>
    <w:p w:rsidR="006A236A" w:rsidRDefault="007367D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информационных стендов.</w:t>
      </w:r>
    </w:p>
    <w:p w:rsidR="006A236A" w:rsidRPr="007367D7" w:rsidRDefault="00736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Логопедическая помощь при освоении образовательных программ дошкольного образования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3.1. На логопедические занятия зачисляются воспитанники групп любой направленности и дети, осваивающие образовательные программы дошкольного образования (в том числе адаптированные) и нуждающиеся в длительном лечении.</w:t>
      </w:r>
    </w:p>
    <w:p w:rsidR="006A236A" w:rsidRDefault="007367D7">
      <w:pPr>
        <w:rPr>
          <w:rFonts w:hAnsi="Times New Roman" w:cs="Times New Roman"/>
          <w:color w:val="000000"/>
          <w:sz w:val="24"/>
          <w:szCs w:val="24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Периодичность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логопедических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236A" w:rsidRDefault="007367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</w:t>
      </w:r>
      <w:r>
        <w:rPr>
          <w:rFonts w:hAnsi="Times New Roman" w:cs="Times New Roman"/>
          <w:color w:val="000000"/>
          <w:sz w:val="24"/>
          <w:szCs w:val="24"/>
        </w:rPr>
        <w:t>(в форме групповых/подгрупповых и индивидуальных занятий);</w:t>
      </w:r>
    </w:p>
    <w:p w:rsidR="006A236A" w:rsidRDefault="007367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</w:t>
      </w:r>
      <w:r>
        <w:rPr>
          <w:rFonts w:hAnsi="Times New Roman" w:cs="Times New Roman"/>
          <w:color w:val="000000"/>
          <w:sz w:val="24"/>
          <w:szCs w:val="24"/>
        </w:rPr>
        <w:t>(в форме групповых/подгрупповых и индивидуальных занятий);</w:t>
      </w:r>
    </w:p>
    <w:p w:rsidR="006A236A" w:rsidRPr="007367D7" w:rsidRDefault="007367D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 МБДОУ Детский сад № 3.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3.4. 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3.5.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6A236A" w:rsidRPr="007367D7" w:rsidRDefault="007367D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детей от 1,5 до 3 лет – не более 10 мин;</w:t>
      </w:r>
    </w:p>
    <w:p w:rsidR="006A236A" w:rsidRPr="007367D7" w:rsidRDefault="007367D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детей от 3 до 4-х лет – не более 15 мин</w:t>
      </w:r>
    </w:p>
    <w:p w:rsidR="006A236A" w:rsidRPr="007367D7" w:rsidRDefault="007367D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детей от 4-х до 5-ти лет – не более 20 мин;</w:t>
      </w:r>
    </w:p>
    <w:p w:rsidR="006A236A" w:rsidRPr="007367D7" w:rsidRDefault="007367D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детей от 5 до 6-ти лет – не более 25 мин;</w:t>
      </w:r>
    </w:p>
    <w:p w:rsidR="006A236A" w:rsidRPr="007367D7" w:rsidRDefault="007367D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детей от 6-ти до 7-ми лет – не более 30 мин.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3.6 Предельная наполняемость групповых/подгрупповых занятий:</w:t>
      </w:r>
    </w:p>
    <w:p w:rsidR="006A236A" w:rsidRPr="007367D7" w:rsidRDefault="007367D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6A236A" w:rsidRPr="007367D7" w:rsidRDefault="007367D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6A236A" w:rsidRPr="007367D7" w:rsidRDefault="007367D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 МБДОУ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детский сад №2 «Сказка»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236A" w:rsidRPr="007367D7" w:rsidRDefault="006A23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02B8" w:rsidRDefault="007367D7" w:rsidP="00081BE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7367D7">
        <w:rPr>
          <w:lang w:val="ru-RU"/>
        </w:rPr>
        <w:br/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оказании</w:t>
      </w:r>
      <w:r w:rsidRPr="007367D7">
        <w:rPr>
          <w:lang w:val="ru-RU"/>
        </w:rPr>
        <w:br/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логопедической помощи</w:t>
      </w:r>
      <w:r w:rsidRPr="007367D7">
        <w:rPr>
          <w:lang w:val="ru-RU"/>
        </w:rPr>
        <w:br/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МБДОУ </w:t>
      </w:r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детский сад №2 «Ск</w:t>
      </w:r>
      <w:bookmarkStart w:id="0" w:name="_GoBack"/>
      <w:bookmarkEnd w:id="0"/>
      <w:r w:rsidR="00081BEE">
        <w:rPr>
          <w:rFonts w:hAnsi="Times New Roman" w:cs="Times New Roman"/>
          <w:color w:val="000000"/>
          <w:sz w:val="24"/>
          <w:szCs w:val="24"/>
          <w:lang w:val="ru-RU"/>
        </w:rPr>
        <w:t>азка»</w:t>
      </w:r>
    </w:p>
    <w:p w:rsidR="006A236A" w:rsidRPr="007367D7" w:rsidRDefault="007367D7" w:rsidP="00081BE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 организации при оказании логопедической помощи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1. Программы и (или) планы логопедической работы.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2. Годовой план работы учителя-логопеда.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3. Расписание занятий учител</w:t>
      </w:r>
      <w:r w:rsidR="00D902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-логопед</w:t>
      </w:r>
      <w:r w:rsidR="00D902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4. Индивидуальные карты речевого развития обучающихся, получающих логопедическую помощь.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5. Журнал учета посещаемости логопедических занятий.</w:t>
      </w:r>
    </w:p>
    <w:p w:rsidR="006A236A" w:rsidRPr="007367D7" w:rsidRDefault="00736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7D7">
        <w:rPr>
          <w:rFonts w:hAnsi="Times New Roman" w:cs="Times New Roman"/>
          <w:color w:val="000000"/>
          <w:sz w:val="24"/>
          <w:szCs w:val="24"/>
          <w:lang w:val="ru-RU"/>
        </w:rPr>
        <w:t>6. Отчетная документация по результатам логопедической работы.</w:t>
      </w:r>
    </w:p>
    <w:p w:rsidR="006A236A" w:rsidRPr="007367D7" w:rsidRDefault="006A23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236A" w:rsidRPr="00D902B8" w:rsidRDefault="006A23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A236A" w:rsidRPr="00D902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E6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14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76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95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1BEE"/>
    <w:rsid w:val="002D33B1"/>
    <w:rsid w:val="002D3591"/>
    <w:rsid w:val="003514A0"/>
    <w:rsid w:val="004F7E17"/>
    <w:rsid w:val="005A05CE"/>
    <w:rsid w:val="00653AF6"/>
    <w:rsid w:val="006A236A"/>
    <w:rsid w:val="007367D7"/>
    <w:rsid w:val="00B73A5A"/>
    <w:rsid w:val="00D902B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303F"/>
  <w15:docId w15:val="{E6618066-2472-4420-B846-D40EAAFF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Наталья</cp:lastModifiedBy>
  <cp:revision>3</cp:revision>
  <dcterms:created xsi:type="dcterms:W3CDTF">2021-09-23T09:08:00Z</dcterms:created>
  <dcterms:modified xsi:type="dcterms:W3CDTF">2021-10-26T18:21:00Z</dcterms:modified>
</cp:coreProperties>
</file>