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0BBA" w14:textId="77777777" w:rsidR="003B1528" w:rsidRDefault="003B1528" w:rsidP="003B1528"/>
    <w:p w14:paraId="6E4560D6" w14:textId="0CFD4B3C" w:rsidR="000127B2" w:rsidRPr="000127B2" w:rsidRDefault="000127B2" w:rsidP="000127B2">
      <w:pPr>
        <w:ind w:left="567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7B2">
        <w:rPr>
          <w:rFonts w:ascii="Times New Roman" w:hAnsi="Times New Roman" w:cs="Times New Roman"/>
          <w:b/>
          <w:bCs/>
          <w:sz w:val="36"/>
          <w:szCs w:val="36"/>
        </w:rPr>
        <w:t>Возрастные особенности детей второй младшей группы (от 3 до 4 лет)</w:t>
      </w:r>
    </w:p>
    <w:p w14:paraId="76A0D3F8" w14:textId="520D6425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0127B2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0127B2">
        <w:rPr>
          <w:rFonts w:ascii="Times New Roman" w:hAnsi="Times New Roman" w:cs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12F0D665" w14:textId="3043C501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3C5D9990" w14:textId="41EFE44C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14:paraId="6DD8FDFB" w14:textId="18360F78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14:paraId="389469C4" w14:textId="74D777DE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14:paraId="30AA471E" w14:textId="343D2C80" w:rsid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spellStart"/>
      <w:r w:rsidRPr="000127B2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0127B2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29E0ECD0" w14:textId="34E9B7E3" w:rsid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</w:p>
    <w:p w14:paraId="05404E85" w14:textId="0F10E9A2" w:rsid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</w:p>
    <w:p w14:paraId="16DFB0DD" w14:textId="77777777" w:rsidR="000127B2" w:rsidRP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</w:p>
    <w:p w14:paraId="514568FB" w14:textId="430247B0" w:rsidR="000127B2" w:rsidRDefault="000127B2" w:rsidP="000127B2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14:paraId="6410EFF7" w14:textId="59A95C43" w:rsidR="000127B2" w:rsidRPr="000127B2" w:rsidRDefault="000127B2" w:rsidP="00B876C6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14:paraId="78D2CBC4" w14:textId="1ECF60CE" w:rsidR="000127B2" w:rsidRPr="000127B2" w:rsidRDefault="000127B2" w:rsidP="00B876C6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14:paraId="49E013C4" w14:textId="5BE3BD64" w:rsidR="000127B2" w:rsidRPr="000127B2" w:rsidRDefault="000127B2" w:rsidP="00B876C6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34631FE5" w14:textId="6077AFDD" w:rsidR="000127B2" w:rsidRPr="000127B2" w:rsidRDefault="000127B2" w:rsidP="00B876C6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14:paraId="1B3B8FF3" w14:textId="7864206F" w:rsidR="002F10F0" w:rsidRPr="000127B2" w:rsidRDefault="000127B2" w:rsidP="00B876C6">
      <w:pPr>
        <w:ind w:left="708" w:right="401" w:firstLine="141"/>
        <w:rPr>
          <w:rFonts w:ascii="Times New Roman" w:hAnsi="Times New Roman" w:cs="Times New Roman"/>
          <w:sz w:val="28"/>
          <w:szCs w:val="28"/>
        </w:rPr>
      </w:pPr>
      <w:r w:rsidRPr="000127B2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sectPr w:rsidR="002F10F0" w:rsidRPr="000127B2" w:rsidSect="000127B2">
      <w:pgSz w:w="11906" w:h="16838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F8D"/>
    <w:multiLevelType w:val="multilevel"/>
    <w:tmpl w:val="C70A8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61824"/>
    <w:multiLevelType w:val="hybridMultilevel"/>
    <w:tmpl w:val="D9F63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85"/>
    <w:rsid w:val="000127B2"/>
    <w:rsid w:val="002F10F0"/>
    <w:rsid w:val="00321B85"/>
    <w:rsid w:val="003B1528"/>
    <w:rsid w:val="00B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7F5B"/>
  <w15:chartTrackingRefBased/>
  <w15:docId w15:val="{7C05D3FF-807A-44EB-995E-4908F49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uiPriority w:val="99"/>
    <w:semiHidden/>
    <w:rsid w:val="003B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dsskazka2@hotmail.com</dc:creator>
  <cp:keywords/>
  <dc:description/>
  <cp:lastModifiedBy>Любовь Козлова</cp:lastModifiedBy>
  <cp:revision>4</cp:revision>
  <dcterms:created xsi:type="dcterms:W3CDTF">2021-10-27T10:58:00Z</dcterms:created>
  <dcterms:modified xsi:type="dcterms:W3CDTF">2021-11-04T16:58:00Z</dcterms:modified>
</cp:coreProperties>
</file>