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8A" w:rsidRPr="007F0A8A" w:rsidRDefault="007F0A8A" w:rsidP="007F0A8A">
      <w:pPr>
        <w:shd w:val="clear" w:color="auto" w:fill="FFFFFF"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Конспект занятия по развитию речи во II младшей группе</w:t>
      </w:r>
    </w:p>
    <w:p w:rsidR="007F0A8A" w:rsidRDefault="007F0A8A" w:rsidP="007F0A8A">
      <w:pPr>
        <w:shd w:val="clear" w:color="auto" w:fill="FFFFFF"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«Кошка в гости к нам пришла»</w:t>
      </w:r>
    </w:p>
    <w:p w:rsidR="007F0A8A" w:rsidRPr="007F0A8A" w:rsidRDefault="007F0A8A" w:rsidP="007F0A8A">
      <w:pPr>
        <w:shd w:val="clear" w:color="auto" w:fill="FFFFFF"/>
        <w:spacing w:after="0" w:line="240" w:lineRule="auto"/>
        <w:ind w:firstLine="454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Уточнить представление о диких и домашних животных;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отвечать на вопросы воспитателя, произносить звукоподражания;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составлять короткий рассказ об игрушке с помощью воспитателя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Активизировать в речи прилагательные, глаголы, употреблять в речи предлоги;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Закреплять звукопроизношения звука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регулировать силу голоса;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бережное и заботливое отношение к животному.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:-</w:t>
      </w:r>
      <w:proofErr w:type="gram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 вы любите играть? Посмотрите, какие карточки я вам принесла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(дикие и домашние животные)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Сегодня мы с вами поиграем в игру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«Кто, где живет»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Скажите, как называются животные, которые живут дома, рядом с человеком?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животные, которые живут в лесу?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Таня у нас будет волком, а Влад собакой и </w:t>
      </w:r>
      <w:proofErr w:type="spell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тд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Лес у нас будет у стены (здесь будут жить домашние животные, дом у окна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(здесь будут жить дикие животные)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Рассмотрите своих животных и подумайте, кто, где живёт? Наши животные решили пойти поиграть на поляне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(становитесь в круг)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Вот, вот, вот, 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Звери водят хоровод 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-та</w:t>
      </w:r>
      <w:proofErr w:type="gram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-та 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Веселится детвора 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Вдруг охотник прибежал 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животных всех распугал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Пих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-пах-ой-ой-ой, 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Разбегайтесь все домой.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 ребята. Все животные правильно нашли свой дом, все рады и счастливы.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что я слышу за дверью! Слышите? Кто- то жалобно плачет. Вы, присядьте на стульчики, а я пойду, посмотрю, кто там плачет.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знаю, кто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пришёл к нам в гости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Хотите узнать? Но сначала отгадайте 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за зверь со мной играет </w:t>
      </w:r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</w:t>
      </w:r>
      <w:proofErr w:type="gram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мычит, не ржет, не лает, Нападает на клубочки Прячет в лапках коготки?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7F0A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Кто мяукнул у дверей, Открывайте по скорей,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Ещё холодно весной Мурка просится домой. Кто к нам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пришёл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7F0A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Давайте поздороваемся с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кошкой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- Здравствуйте, я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 Мурка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Ребята, это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Мурка плакала за дверью, ведь мы про неё забыли никуда не поселили в нашей игре. Исправим ошибку?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Скажите,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домашнее или дикое животное. Куда мы её поселим в дом или </w:t>
      </w:r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лес?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ответы)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сначала мы узнаем, </w:t>
      </w:r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Наша</w:t>
      </w:r>
      <w:proofErr w:type="gram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кошечка какая? Какая она? Что есть у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кошки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(голова, туловище, лапы, хвост)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Что у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кошки на голове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А на мордочке? Какие у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кошки глазки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Чем покрыто тело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кошки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 Давайте погладим Мурку по пушистой шкурке. Как же шёрстка хороша. Какая шёрстка?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(мягкая, пушистая, очень шелковистая)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 очень любит ласку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ещё что любит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(молоко)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Сразу запоёт нам сказку. Как запоет?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мур-мур-мур</w:t>
      </w:r>
      <w:proofErr w:type="spellEnd"/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 что умеет делать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Я посажу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кошку Мурку на стульчик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мы с вами расскажем ей какая она. Кто хочет рассказать? Давайте сначала я расскажу, а вы послушайте.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Её зовут Мурка… Она большая, красивая, мягкая, пушистая, глазки у неё… усы длинные. Она любит ласку, молочко. Она умеет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(бегать, ловить мышей, играть)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Мне очень нравится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Дети рассказывают.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Мурке очень понравилось, как вы про неё рассказывали. И мы с вами сейчас превратимся в кошечек. Подойдите ко мне. Покружитесь, покрутитесь и в кошечек превратитесь.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(Физ. минутка)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Села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 под кусточек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(присесть)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Сыра скушала кусочек (похлопать по животу) 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Встала 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кошка, потянулась 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(потянуться)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Её шерстка развернулась.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Покружись, покрутись и в ребяток превратись. 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Мурка, ребята, хочет по играть с вами в </w:t>
      </w:r>
      <w:proofErr w:type="spellStart"/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Прятки</w:t>
      </w:r>
      <w:proofErr w:type="spellEnd"/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сидит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(на стуле, </w:t>
      </w:r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(под стулом)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сейчас?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(за стулом, перед стулом)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молодцы. Не смогла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 спрятаться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Присядьте. Послушайте, ребята, я скажу слово </w:t>
      </w:r>
      <w:proofErr w:type="spell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Кошшш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шш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-ка. Какой звук в слове я выделила?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(ш-ш-ш)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этот звук можно тянуть </w:t>
      </w:r>
      <w:proofErr w:type="spell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дого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-долго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(ш-ш-ш)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Влад скажи слово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чтобы был слышен звук ш-ш-ш.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Ша-ша-ша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наша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 хороша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Давайте все вместе скажем громко </w:t>
      </w:r>
      <w:proofErr w:type="spellStart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ша-ша-ша</w:t>
      </w:r>
      <w:proofErr w:type="spellEnd"/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наша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 хороша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наша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 хороша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тихо, шёпотом.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а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 согрелась у нас в группе и заспешила домой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своим ребяткам маленьким котяткам. Но просто так кошечку мы не отпустим. Давайте на прощание подарим её песенку. Подойдите к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кошке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(Песня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7F0A8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Кошка к деткам подошла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Кошка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Спасибо, ребята, до свидания.</w:t>
      </w:r>
    </w:p>
    <w:p w:rsidR="007F0A8A" w:rsidRPr="007F0A8A" w:rsidRDefault="007F0A8A" w:rsidP="007F0A8A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- Ребята, кто к нам приходил? Что мы делали с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кошкой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(играли, рассказывали про кошечку)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что мы подарили </w:t>
      </w:r>
      <w:r w:rsidRPr="007F0A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кошке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 </w:t>
      </w:r>
      <w:r w:rsidRPr="007F0A8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(песню)</w:t>
      </w:r>
      <w:r w:rsidRPr="007F0A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D7DE0" w:rsidRDefault="00DD7DE0"/>
    <w:sectPr w:rsidR="00DD7DE0" w:rsidSect="007F0A8A">
      <w:pgSz w:w="11906" w:h="16838"/>
      <w:pgMar w:top="993" w:right="850" w:bottom="1134" w:left="1134" w:header="708" w:footer="708" w:gutter="0"/>
      <w:pgBorders w:offsetFrom="page">
        <w:top w:val="pencils" w:sz="17" w:space="24" w:color="auto"/>
        <w:left w:val="pencils" w:sz="17" w:space="24" w:color="auto"/>
        <w:bottom w:val="pencils" w:sz="17" w:space="24" w:color="auto"/>
        <w:right w:val="pencil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8A"/>
    <w:rsid w:val="00622353"/>
    <w:rsid w:val="007F0A8A"/>
    <w:rsid w:val="00D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61661-FCCC-476D-BCB5-EE6DB355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587</Words>
  <Characters>3545</Characters>
  <Application>Microsoft Office Word</Application>
  <DocSecurity>0</DocSecurity>
  <Lines>88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 детский сад</dc:creator>
  <cp:keywords/>
  <dc:description/>
  <cp:lastModifiedBy>Сказка детский сад</cp:lastModifiedBy>
  <cp:revision>1</cp:revision>
  <dcterms:created xsi:type="dcterms:W3CDTF">2016-11-29T21:14:00Z</dcterms:created>
  <dcterms:modified xsi:type="dcterms:W3CDTF">2016-11-29T21:16:00Z</dcterms:modified>
</cp:coreProperties>
</file>