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60B" w:rsidRPr="000A1226" w:rsidRDefault="004C360B" w:rsidP="004C360B">
      <w:pPr>
        <w:rPr>
          <w:rFonts w:ascii="Times New Roman" w:hAnsi="Times New Roman"/>
          <w:sz w:val="24"/>
        </w:rPr>
      </w:pPr>
      <w:r>
        <w:tab/>
      </w:r>
    </w:p>
    <w:p w:rsidR="00421315" w:rsidRPr="00421315" w:rsidRDefault="00421315" w:rsidP="00216910">
      <w:pPr>
        <w:pStyle w:val="3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421315" w:rsidRPr="00421315" w:rsidRDefault="00421315" w:rsidP="00216910">
      <w:pPr>
        <w:pStyle w:val="3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4565F6" w:rsidRPr="00957761" w:rsidRDefault="004565F6" w:rsidP="00957761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F6271" w:rsidRDefault="001B4849" w:rsidP="001B4849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Перспективный план работы  с педагогами</w:t>
      </w:r>
    </w:p>
    <w:p w:rsidR="005F6271" w:rsidRDefault="00EF6CCE" w:rsidP="005F6271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по </w:t>
      </w:r>
      <w:r w:rsidR="00E33C64">
        <w:rPr>
          <w:rFonts w:ascii="Times New Roman" w:hAnsi="Times New Roman"/>
          <w:b/>
          <w:i/>
          <w:sz w:val="28"/>
          <w:szCs w:val="28"/>
        </w:rPr>
        <w:t>обучению работы в ПО</w:t>
      </w:r>
      <w:r w:rsidR="00E33C64" w:rsidRPr="00E33C64">
        <w:t xml:space="preserve"> </w:t>
      </w:r>
      <w:r w:rsidR="00E33C64" w:rsidRPr="00E33C64">
        <w:rPr>
          <w:rFonts w:ascii="Times New Roman" w:hAnsi="Times New Roman"/>
          <w:b/>
          <w:i/>
          <w:sz w:val="28"/>
          <w:szCs w:val="28"/>
        </w:rPr>
        <w:t>ActivInspire</w:t>
      </w: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"/>
        <w:gridCol w:w="4327"/>
        <w:gridCol w:w="4253"/>
        <w:gridCol w:w="1218"/>
      </w:tblGrid>
      <w:tr w:rsidR="000A2E76" w:rsidRPr="0028227E" w:rsidTr="005D73A4">
        <w:trPr>
          <w:trHeight w:val="980"/>
          <w:jc w:val="center"/>
        </w:trPr>
        <w:tc>
          <w:tcPr>
            <w:tcW w:w="884" w:type="dxa"/>
            <w:shd w:val="clear" w:color="auto" w:fill="auto"/>
          </w:tcPr>
          <w:p w:rsidR="000A2E76" w:rsidRPr="0028227E" w:rsidRDefault="000A2E76" w:rsidP="0028227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227E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327" w:type="dxa"/>
            <w:shd w:val="clear" w:color="auto" w:fill="auto"/>
          </w:tcPr>
          <w:p w:rsidR="000A2E76" w:rsidRDefault="000A2E76" w:rsidP="00F316A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360B" w:rsidRPr="0028227E" w:rsidRDefault="004C360B" w:rsidP="00F316A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Умната 1</w:t>
            </w:r>
          </w:p>
        </w:tc>
        <w:tc>
          <w:tcPr>
            <w:tcW w:w="4253" w:type="dxa"/>
            <w:shd w:val="clear" w:color="auto" w:fill="auto"/>
          </w:tcPr>
          <w:p w:rsidR="000A2E76" w:rsidRDefault="000A2E76" w:rsidP="00F316A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360B" w:rsidRPr="0028227E" w:rsidRDefault="004C360B" w:rsidP="00F316A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Умната 2</w:t>
            </w:r>
          </w:p>
        </w:tc>
        <w:tc>
          <w:tcPr>
            <w:tcW w:w="1218" w:type="dxa"/>
          </w:tcPr>
          <w:p w:rsidR="000A2E76" w:rsidRPr="0028227E" w:rsidRDefault="000A2E76" w:rsidP="00F316A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D73A4" w:rsidRPr="0028227E" w:rsidTr="00884AAB">
        <w:trPr>
          <w:trHeight w:val="1638"/>
          <w:jc w:val="center"/>
        </w:trPr>
        <w:tc>
          <w:tcPr>
            <w:tcW w:w="884" w:type="dxa"/>
            <w:shd w:val="clear" w:color="auto" w:fill="auto"/>
          </w:tcPr>
          <w:p w:rsidR="005D73A4" w:rsidRPr="0028227E" w:rsidRDefault="005D73A4" w:rsidP="0028227E">
            <w:pPr>
              <w:pStyle w:val="a3"/>
              <w:numPr>
                <w:ilvl w:val="0"/>
                <w:numId w:val="9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0" w:type="dxa"/>
            <w:gridSpan w:val="2"/>
            <w:shd w:val="clear" w:color="auto" w:fill="auto"/>
          </w:tcPr>
          <w:p w:rsidR="005D73A4" w:rsidRDefault="000A1226" w:rsidP="000A122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работы на учебный год.</w:t>
            </w:r>
          </w:p>
          <w:p w:rsidR="000A1226" w:rsidRDefault="000A1226" w:rsidP="000A122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учебной площадки в сервисе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ClassFlow</w:t>
            </w:r>
          </w:p>
          <w:p w:rsidR="000A1226" w:rsidRPr="000A1226" w:rsidRDefault="000A1226" w:rsidP="000A122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групп педагогов</w:t>
            </w:r>
            <w:bookmarkStart w:id="0" w:name="_GoBack"/>
            <w:bookmarkEnd w:id="0"/>
          </w:p>
        </w:tc>
        <w:tc>
          <w:tcPr>
            <w:tcW w:w="1218" w:type="dxa"/>
          </w:tcPr>
          <w:p w:rsidR="005D73A4" w:rsidRPr="00216910" w:rsidRDefault="005D73A4" w:rsidP="007959BA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91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0A2E76" w:rsidRPr="0028227E" w:rsidTr="005D73A4">
        <w:trPr>
          <w:trHeight w:val="980"/>
          <w:jc w:val="center"/>
        </w:trPr>
        <w:tc>
          <w:tcPr>
            <w:tcW w:w="884" w:type="dxa"/>
            <w:shd w:val="clear" w:color="auto" w:fill="auto"/>
          </w:tcPr>
          <w:p w:rsidR="000A2E76" w:rsidRPr="0028227E" w:rsidRDefault="000A2E76" w:rsidP="0028227E">
            <w:pPr>
              <w:pStyle w:val="a3"/>
              <w:numPr>
                <w:ilvl w:val="0"/>
                <w:numId w:val="9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auto"/>
          </w:tcPr>
          <w:p w:rsidR="000A2E76" w:rsidRPr="00AF1A81" w:rsidRDefault="000A2E76" w:rsidP="004565F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A81">
              <w:rPr>
                <w:rFonts w:ascii="Times New Roman" w:hAnsi="Times New Roman"/>
                <w:b/>
                <w:sz w:val="24"/>
                <w:szCs w:val="24"/>
              </w:rPr>
              <w:t>Семинар-практикум на тему:</w:t>
            </w:r>
          </w:p>
          <w:p w:rsidR="000A2E76" w:rsidRPr="00216910" w:rsidRDefault="000A2E76" w:rsidP="0040561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6910">
              <w:rPr>
                <w:rFonts w:ascii="Times New Roman" w:hAnsi="Times New Roman"/>
                <w:sz w:val="24"/>
                <w:szCs w:val="24"/>
              </w:rPr>
              <w:t>« ПО</w:t>
            </w:r>
            <w:proofErr w:type="gramEnd"/>
            <w:r w:rsidRPr="00216910">
              <w:rPr>
                <w:rFonts w:ascii="Times New Roman" w:hAnsi="Times New Roman"/>
                <w:sz w:val="24"/>
                <w:szCs w:val="24"/>
              </w:rPr>
              <w:t xml:space="preserve"> ActivInspire</w:t>
            </w:r>
            <w:r w:rsidR="00216910">
              <w:rPr>
                <w:rFonts w:ascii="Times New Roman" w:hAnsi="Times New Roman"/>
                <w:sz w:val="24"/>
                <w:szCs w:val="24"/>
              </w:rPr>
              <w:t>.</w:t>
            </w:r>
            <w:r w:rsidR="00653564">
              <w:rPr>
                <w:rFonts w:ascii="Times New Roman" w:hAnsi="Times New Roman"/>
                <w:sz w:val="24"/>
                <w:szCs w:val="24"/>
              </w:rPr>
              <w:t xml:space="preserve"> Знакомство с облачным сервисом </w:t>
            </w:r>
            <w:r w:rsidR="00653564">
              <w:rPr>
                <w:rFonts w:ascii="Times New Roman" w:hAnsi="Times New Roman"/>
                <w:sz w:val="24"/>
                <w:szCs w:val="24"/>
                <w:lang w:val="en-US"/>
              </w:rPr>
              <w:t>ClassFlow</w:t>
            </w:r>
            <w:r w:rsidRPr="0021691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A2E76" w:rsidRPr="00653564" w:rsidRDefault="005D73A4" w:rsidP="0040561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1: </w:t>
            </w:r>
            <w:r w:rsidR="00653564">
              <w:rPr>
                <w:rFonts w:ascii="Times New Roman" w:hAnsi="Times New Roman"/>
                <w:sz w:val="24"/>
                <w:szCs w:val="24"/>
              </w:rPr>
              <w:t xml:space="preserve">«Регистрация в сервисе </w:t>
            </w:r>
            <w:r w:rsidR="00653564">
              <w:rPr>
                <w:rFonts w:ascii="Times New Roman" w:hAnsi="Times New Roman"/>
                <w:sz w:val="24"/>
                <w:szCs w:val="24"/>
                <w:lang w:val="en-US"/>
              </w:rPr>
              <w:t>ClassFlow</w:t>
            </w:r>
            <w:r w:rsidR="00653564">
              <w:rPr>
                <w:rFonts w:ascii="Times New Roman" w:hAnsi="Times New Roman"/>
                <w:sz w:val="24"/>
                <w:szCs w:val="24"/>
              </w:rPr>
              <w:t xml:space="preserve"> и присоединится к классу «Умната</w:t>
            </w:r>
            <w:r w:rsidR="004C360B">
              <w:rPr>
                <w:rFonts w:ascii="Times New Roman" w:hAnsi="Times New Roman"/>
                <w:sz w:val="24"/>
                <w:szCs w:val="24"/>
              </w:rPr>
              <w:t>1</w:t>
            </w:r>
            <w:r w:rsidR="0065356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  <w:shd w:val="clear" w:color="auto" w:fill="auto"/>
          </w:tcPr>
          <w:p w:rsidR="004C360B" w:rsidRPr="00AF1A81" w:rsidRDefault="004C360B" w:rsidP="004C360B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A81">
              <w:rPr>
                <w:rFonts w:ascii="Times New Roman" w:hAnsi="Times New Roman"/>
                <w:b/>
                <w:sz w:val="24"/>
                <w:szCs w:val="24"/>
              </w:rPr>
              <w:t>Семинар-практикум на тему:</w:t>
            </w:r>
          </w:p>
          <w:p w:rsidR="004C360B" w:rsidRPr="00216910" w:rsidRDefault="004C360B" w:rsidP="004C360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6910">
              <w:rPr>
                <w:rFonts w:ascii="Times New Roman" w:hAnsi="Times New Roman"/>
                <w:sz w:val="24"/>
                <w:szCs w:val="24"/>
              </w:rPr>
              <w:t>« ПО</w:t>
            </w:r>
            <w:proofErr w:type="gramEnd"/>
            <w:r w:rsidRPr="00216910">
              <w:rPr>
                <w:rFonts w:ascii="Times New Roman" w:hAnsi="Times New Roman"/>
                <w:sz w:val="24"/>
                <w:szCs w:val="24"/>
              </w:rPr>
              <w:t xml:space="preserve"> ActivInspire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Знакомство с облачным сервисом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ClassFlow</w:t>
            </w:r>
            <w:r w:rsidRPr="0021691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A2E76" w:rsidRPr="00653564" w:rsidRDefault="005D73A4" w:rsidP="004C360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  1: </w:t>
            </w:r>
            <w:r w:rsidR="004C360B">
              <w:rPr>
                <w:rFonts w:ascii="Times New Roman" w:hAnsi="Times New Roman"/>
                <w:sz w:val="24"/>
                <w:szCs w:val="24"/>
              </w:rPr>
              <w:t xml:space="preserve">«Регистрация в сервисе </w:t>
            </w:r>
            <w:r w:rsidR="004C360B">
              <w:rPr>
                <w:rFonts w:ascii="Times New Roman" w:hAnsi="Times New Roman"/>
                <w:sz w:val="24"/>
                <w:szCs w:val="24"/>
                <w:lang w:val="en-US"/>
              </w:rPr>
              <w:t>ClassFlow</w:t>
            </w:r>
            <w:r w:rsidR="004C360B">
              <w:rPr>
                <w:rFonts w:ascii="Times New Roman" w:hAnsi="Times New Roman"/>
                <w:sz w:val="24"/>
                <w:szCs w:val="24"/>
              </w:rPr>
              <w:t xml:space="preserve"> и присоединится к классу «Умната</w:t>
            </w:r>
            <w:r w:rsidR="004C360B">
              <w:rPr>
                <w:rFonts w:ascii="Times New Roman" w:hAnsi="Times New Roman"/>
                <w:sz w:val="24"/>
                <w:szCs w:val="24"/>
              </w:rPr>
              <w:t>2</w:t>
            </w:r>
            <w:r w:rsidR="004C360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18" w:type="dxa"/>
          </w:tcPr>
          <w:p w:rsidR="000A2E76" w:rsidRPr="00653564" w:rsidRDefault="00653564" w:rsidP="0065356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0A2E76" w:rsidRPr="0028227E" w:rsidTr="005D73A4">
        <w:trPr>
          <w:trHeight w:val="1301"/>
          <w:jc w:val="center"/>
        </w:trPr>
        <w:tc>
          <w:tcPr>
            <w:tcW w:w="884" w:type="dxa"/>
            <w:shd w:val="clear" w:color="auto" w:fill="auto"/>
          </w:tcPr>
          <w:p w:rsidR="000A2E76" w:rsidRPr="0028227E" w:rsidRDefault="000A2E76" w:rsidP="0028227E">
            <w:pPr>
              <w:pStyle w:val="a3"/>
              <w:numPr>
                <w:ilvl w:val="0"/>
                <w:numId w:val="9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auto"/>
          </w:tcPr>
          <w:p w:rsidR="000A2E76" w:rsidRPr="00216910" w:rsidRDefault="000A2E76" w:rsidP="0040561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A81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на тему:</w:t>
            </w:r>
            <w:r w:rsidRPr="00216910">
              <w:rPr>
                <w:rFonts w:ascii="Times New Roman" w:hAnsi="Times New Roman"/>
                <w:sz w:val="24"/>
                <w:szCs w:val="24"/>
              </w:rPr>
              <w:t xml:space="preserve"> «Интерфейс и основные понятия ПО ActivInspire</w:t>
            </w:r>
            <w:r w:rsidR="00AF1A81">
              <w:rPr>
                <w:rFonts w:ascii="Times New Roman" w:hAnsi="Times New Roman"/>
                <w:sz w:val="24"/>
                <w:szCs w:val="24"/>
              </w:rPr>
              <w:t>. Инструмент Текст</w:t>
            </w:r>
            <w:r w:rsidRPr="0021691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C360B" w:rsidRDefault="000A2E76" w:rsidP="0040561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16910">
              <w:rPr>
                <w:rFonts w:ascii="Times New Roman" w:hAnsi="Times New Roman"/>
                <w:sz w:val="24"/>
                <w:szCs w:val="24"/>
              </w:rPr>
              <w:t>Практическая работа 2</w:t>
            </w:r>
            <w:r w:rsidR="00AF1A81">
              <w:rPr>
                <w:rFonts w:ascii="Times New Roman" w:hAnsi="Times New Roman"/>
                <w:sz w:val="24"/>
                <w:szCs w:val="24"/>
              </w:rPr>
              <w:t xml:space="preserve">: на </w:t>
            </w:r>
            <w:proofErr w:type="spellStart"/>
            <w:r w:rsidR="00AF1A81">
              <w:rPr>
                <w:rFonts w:ascii="Times New Roman" w:hAnsi="Times New Roman"/>
                <w:sz w:val="24"/>
                <w:szCs w:val="24"/>
              </w:rPr>
              <w:t>флипчате</w:t>
            </w:r>
            <w:proofErr w:type="spellEnd"/>
            <w:r w:rsidR="00AF1A81">
              <w:rPr>
                <w:rFonts w:ascii="Times New Roman" w:hAnsi="Times New Roman"/>
                <w:sz w:val="24"/>
                <w:szCs w:val="24"/>
              </w:rPr>
              <w:t xml:space="preserve"> написать в виде списка ответы на вопрос: Как вы используете интерактивную доску в своей работе?</w:t>
            </w:r>
          </w:p>
          <w:p w:rsidR="004C360B" w:rsidRPr="00AF1A81" w:rsidRDefault="004C360B" w:rsidP="0040561B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AF1A81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на тему: </w:t>
            </w:r>
          </w:p>
          <w:p w:rsidR="004C360B" w:rsidRPr="004C360B" w:rsidRDefault="004C360B" w:rsidP="004C360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C360B">
              <w:rPr>
                <w:rFonts w:ascii="Times New Roman" w:hAnsi="Times New Roman"/>
                <w:sz w:val="24"/>
                <w:szCs w:val="24"/>
              </w:rPr>
              <w:t>«Основные инструменты ПО ActivInspire</w:t>
            </w:r>
            <w:r w:rsidR="00AF1A81">
              <w:rPr>
                <w:rFonts w:ascii="Times New Roman" w:hAnsi="Times New Roman"/>
                <w:sz w:val="24"/>
                <w:szCs w:val="24"/>
              </w:rPr>
              <w:t>. Инструмент Фигуры. Слои</w:t>
            </w:r>
            <w:r w:rsidRPr="004C360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C360B" w:rsidRPr="00216910" w:rsidRDefault="004C360B" w:rsidP="004C360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C360B">
              <w:rPr>
                <w:rFonts w:ascii="Times New Roman" w:hAnsi="Times New Roman"/>
                <w:sz w:val="24"/>
                <w:szCs w:val="24"/>
              </w:rPr>
              <w:t>Практическая работа 3</w:t>
            </w:r>
            <w:r w:rsidR="00AF1A81">
              <w:rPr>
                <w:rFonts w:ascii="Times New Roman" w:hAnsi="Times New Roman"/>
                <w:sz w:val="24"/>
                <w:szCs w:val="24"/>
              </w:rPr>
              <w:t xml:space="preserve">: работа с </w:t>
            </w:r>
            <w:proofErr w:type="spellStart"/>
            <w:r w:rsidR="00AF1A81">
              <w:rPr>
                <w:rFonts w:ascii="Times New Roman" w:hAnsi="Times New Roman"/>
                <w:sz w:val="24"/>
                <w:szCs w:val="24"/>
              </w:rPr>
              <w:t>инструметом</w:t>
            </w:r>
            <w:proofErr w:type="spellEnd"/>
            <w:r w:rsidR="00AF1A81">
              <w:rPr>
                <w:rFonts w:ascii="Times New Roman" w:hAnsi="Times New Roman"/>
                <w:sz w:val="24"/>
                <w:szCs w:val="24"/>
              </w:rPr>
              <w:t xml:space="preserve"> Фигуры, перемещение объектов на различные слои во </w:t>
            </w:r>
            <w:proofErr w:type="spellStart"/>
            <w:r w:rsidR="00AF1A81">
              <w:rPr>
                <w:rFonts w:ascii="Times New Roman" w:hAnsi="Times New Roman"/>
                <w:sz w:val="24"/>
                <w:szCs w:val="24"/>
              </w:rPr>
              <w:t>флипчате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4C360B" w:rsidRPr="004C360B" w:rsidRDefault="004C360B" w:rsidP="004C360B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A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Практическое занятие: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4C360B">
              <w:rPr>
                <w:rFonts w:ascii="Times New Roman" w:hAnsi="Times New Roman"/>
                <w:sz w:val="24"/>
                <w:szCs w:val="24"/>
                <w:lang w:eastAsia="ru-RU"/>
              </w:rPr>
              <w:t>Вращение объектов в ПО ActivInspire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0A2E76" w:rsidRDefault="004C360B" w:rsidP="004C360B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360B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задание:</w:t>
            </w:r>
            <w:r w:rsidRPr="004C36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C360B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дидактической игры с использованием изученного приема.</w:t>
            </w:r>
          </w:p>
          <w:p w:rsidR="004C360B" w:rsidRPr="00216910" w:rsidRDefault="004C360B" w:rsidP="004C36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1A81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  <w:r w:rsidRPr="00216910">
              <w:rPr>
                <w:rFonts w:ascii="Times New Roman" w:hAnsi="Times New Roman"/>
                <w:sz w:val="24"/>
                <w:szCs w:val="24"/>
              </w:rPr>
              <w:t>: «Звук и видео»</w:t>
            </w:r>
          </w:p>
          <w:p w:rsidR="004C360B" w:rsidRPr="00216910" w:rsidRDefault="004C360B" w:rsidP="004C360B">
            <w:pPr>
              <w:pStyle w:val="ad"/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задание 3: </w:t>
            </w:r>
            <w:r w:rsidR="00AF1A81">
              <w:rPr>
                <w:rFonts w:ascii="Times New Roman" w:hAnsi="Times New Roman"/>
                <w:sz w:val="24"/>
                <w:szCs w:val="24"/>
              </w:rPr>
              <w:t>усовершенствование игры с помощью звуков и видео</w:t>
            </w:r>
          </w:p>
        </w:tc>
        <w:tc>
          <w:tcPr>
            <w:tcW w:w="1218" w:type="dxa"/>
          </w:tcPr>
          <w:p w:rsidR="000A2E76" w:rsidRPr="00216910" w:rsidRDefault="00653564" w:rsidP="006535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0A2E76" w:rsidRPr="0028227E" w:rsidTr="005D73A4">
        <w:trPr>
          <w:trHeight w:val="1332"/>
          <w:jc w:val="center"/>
        </w:trPr>
        <w:tc>
          <w:tcPr>
            <w:tcW w:w="884" w:type="dxa"/>
            <w:shd w:val="clear" w:color="auto" w:fill="auto"/>
          </w:tcPr>
          <w:p w:rsidR="000A2E76" w:rsidRPr="0028227E" w:rsidRDefault="000A2E76" w:rsidP="0028227E">
            <w:pPr>
              <w:pStyle w:val="a3"/>
              <w:numPr>
                <w:ilvl w:val="0"/>
                <w:numId w:val="9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auto"/>
          </w:tcPr>
          <w:p w:rsidR="00AF1A81" w:rsidRPr="005D73A4" w:rsidRDefault="00AF1A81" w:rsidP="00AF1A81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5D73A4">
              <w:rPr>
                <w:rFonts w:ascii="Times New Roman" w:hAnsi="Times New Roman"/>
                <w:b/>
                <w:sz w:val="24"/>
                <w:szCs w:val="24"/>
              </w:rPr>
              <w:t xml:space="preserve">Семинар – практикум на тему: </w:t>
            </w:r>
          </w:p>
          <w:p w:rsidR="00AF1A81" w:rsidRPr="00AF1A81" w:rsidRDefault="00AF1A81" w:rsidP="00AF1A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A81">
              <w:rPr>
                <w:rFonts w:ascii="Times New Roman" w:hAnsi="Times New Roman"/>
                <w:sz w:val="24"/>
                <w:szCs w:val="24"/>
              </w:rPr>
              <w:t>«Назначения свойств объектам»</w:t>
            </w:r>
          </w:p>
          <w:p w:rsidR="005D73A4" w:rsidRPr="005D73A4" w:rsidRDefault="005D73A4" w:rsidP="005D73A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4:</w:t>
            </w:r>
            <w:r>
              <w:t xml:space="preserve"> </w:t>
            </w:r>
            <w:r w:rsidRPr="005D73A4">
              <w:rPr>
                <w:rFonts w:ascii="Times New Roman" w:hAnsi="Times New Roman"/>
                <w:sz w:val="24"/>
                <w:szCs w:val="24"/>
              </w:rPr>
              <w:t>Создание интерактивной игр</w:t>
            </w:r>
            <w:r>
              <w:rPr>
                <w:rFonts w:ascii="Times New Roman" w:hAnsi="Times New Roman"/>
                <w:sz w:val="24"/>
                <w:szCs w:val="24"/>
              </w:rPr>
              <w:t>ы с помощью метода перемещение</w:t>
            </w:r>
          </w:p>
          <w:p w:rsidR="005D73A4" w:rsidRPr="005D73A4" w:rsidRDefault="005D73A4" w:rsidP="005D73A4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5D73A4">
              <w:rPr>
                <w:rFonts w:ascii="Times New Roman" w:hAnsi="Times New Roman"/>
                <w:b/>
                <w:sz w:val="24"/>
                <w:szCs w:val="24"/>
              </w:rPr>
              <w:t xml:space="preserve">Семинар – практикум на тему: </w:t>
            </w:r>
          </w:p>
          <w:p w:rsidR="005D73A4" w:rsidRPr="00AF1A81" w:rsidRDefault="005D73A4" w:rsidP="005D73A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1A81">
              <w:rPr>
                <w:rFonts w:ascii="Times New Roman" w:hAnsi="Times New Roman"/>
                <w:sz w:val="24"/>
                <w:szCs w:val="24"/>
              </w:rPr>
              <w:t>«Назначения свойств объектам»</w:t>
            </w:r>
          </w:p>
          <w:p w:rsidR="005D73A4" w:rsidRPr="00490AFF" w:rsidRDefault="005D73A4" w:rsidP="005D73A4">
            <w:pPr>
              <w:pStyle w:val="ad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5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t xml:space="preserve"> </w:t>
            </w:r>
            <w:r w:rsidRPr="005D73A4">
              <w:rPr>
                <w:rFonts w:ascii="Times New Roman" w:hAnsi="Times New Roman"/>
                <w:sz w:val="24"/>
                <w:lang w:eastAsia="ru-RU"/>
              </w:rPr>
              <w:t>Организация функций «скрытый», метка –подсказка.</w:t>
            </w:r>
          </w:p>
          <w:p w:rsidR="000A2E76" w:rsidRPr="00216910" w:rsidRDefault="000A2E76" w:rsidP="005D73A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AF1A81" w:rsidRPr="00AF1A81" w:rsidRDefault="00AF1A81" w:rsidP="00AF1A81">
            <w:pPr>
              <w:pStyle w:val="ad"/>
              <w:rPr>
                <w:rFonts w:ascii="Times New Roman" w:hAnsi="Times New Roman"/>
                <w:sz w:val="24"/>
              </w:rPr>
            </w:pPr>
            <w:r w:rsidRPr="00AF1A81">
              <w:rPr>
                <w:rFonts w:ascii="Times New Roman" w:hAnsi="Times New Roman"/>
                <w:b/>
                <w:sz w:val="24"/>
              </w:rPr>
              <w:t>Технологический прием</w:t>
            </w:r>
            <w:r w:rsidRPr="00AF1A81">
              <w:rPr>
                <w:rFonts w:ascii="Times New Roman" w:hAnsi="Times New Roman"/>
                <w:sz w:val="24"/>
              </w:rPr>
              <w:t xml:space="preserve"> «Исчезни – появись» в ПО ActivInspire</w:t>
            </w:r>
          </w:p>
          <w:p w:rsidR="00AF1A81" w:rsidRDefault="00AF1A81" w:rsidP="00AF1A81">
            <w:pPr>
              <w:pStyle w:val="ad"/>
              <w:rPr>
                <w:rFonts w:ascii="Times New Roman" w:hAnsi="Times New Roman"/>
                <w:sz w:val="24"/>
              </w:rPr>
            </w:pPr>
            <w:r w:rsidRPr="00AF1A81">
              <w:rPr>
                <w:rFonts w:ascii="Times New Roman" w:hAnsi="Times New Roman"/>
                <w:sz w:val="24"/>
              </w:rPr>
              <w:t>Практическое з</w:t>
            </w:r>
            <w:r>
              <w:rPr>
                <w:rFonts w:ascii="Times New Roman" w:hAnsi="Times New Roman"/>
                <w:sz w:val="24"/>
              </w:rPr>
              <w:t>адание</w:t>
            </w:r>
            <w:r w:rsidR="005D73A4">
              <w:rPr>
                <w:rFonts w:ascii="Times New Roman" w:hAnsi="Times New Roman"/>
                <w:sz w:val="24"/>
              </w:rPr>
              <w:t xml:space="preserve"> 4</w:t>
            </w:r>
            <w:r w:rsidRPr="00AF1A81">
              <w:rPr>
                <w:rFonts w:ascii="Times New Roman" w:hAnsi="Times New Roman"/>
                <w:sz w:val="24"/>
              </w:rPr>
              <w:t>: создание игрового флипчарта с использованием изученного приема.</w:t>
            </w:r>
          </w:p>
          <w:p w:rsidR="00AF1A81" w:rsidRPr="00AF1A81" w:rsidRDefault="00AF1A81" w:rsidP="00AF1A81">
            <w:pPr>
              <w:pStyle w:val="ad"/>
              <w:rPr>
                <w:rFonts w:ascii="Times New Roman" w:hAnsi="Times New Roman"/>
                <w:sz w:val="24"/>
              </w:rPr>
            </w:pPr>
          </w:p>
          <w:p w:rsidR="00AF1A81" w:rsidRPr="00AF1A81" w:rsidRDefault="00AF1A81" w:rsidP="00AF1A81">
            <w:pPr>
              <w:pStyle w:val="ad"/>
              <w:rPr>
                <w:rFonts w:ascii="Times New Roman" w:hAnsi="Times New Roman"/>
                <w:sz w:val="24"/>
              </w:rPr>
            </w:pPr>
            <w:r w:rsidRPr="00AF1A81">
              <w:rPr>
                <w:rFonts w:ascii="Times New Roman" w:hAnsi="Times New Roman"/>
                <w:b/>
                <w:sz w:val="24"/>
              </w:rPr>
              <w:t>Технологический прием</w:t>
            </w:r>
            <w:r w:rsidRPr="00AF1A81">
              <w:rPr>
                <w:rFonts w:ascii="Times New Roman" w:hAnsi="Times New Roman"/>
                <w:sz w:val="24"/>
              </w:rPr>
              <w:t xml:space="preserve"> «Раскраска» в ПО ActivInspire</w:t>
            </w:r>
          </w:p>
          <w:p w:rsidR="00AF1A81" w:rsidRPr="00AF1A81" w:rsidRDefault="00AF1A81" w:rsidP="00AF1A81">
            <w:pPr>
              <w:pStyle w:val="ad"/>
              <w:rPr>
                <w:rFonts w:ascii="Times New Roman" w:hAnsi="Times New Roman"/>
                <w:sz w:val="24"/>
              </w:rPr>
            </w:pPr>
          </w:p>
          <w:p w:rsidR="000A2E76" w:rsidRPr="00216910" w:rsidRDefault="00AF1A81" w:rsidP="00AF1A81">
            <w:pPr>
              <w:pStyle w:val="ad"/>
            </w:pPr>
            <w:r w:rsidRPr="00AF1A81">
              <w:rPr>
                <w:rFonts w:ascii="Times New Roman" w:hAnsi="Times New Roman"/>
                <w:sz w:val="24"/>
              </w:rPr>
              <w:t>Практическое задание</w:t>
            </w:r>
            <w:r w:rsidR="005D73A4">
              <w:rPr>
                <w:rFonts w:ascii="Times New Roman" w:hAnsi="Times New Roman"/>
                <w:sz w:val="24"/>
              </w:rPr>
              <w:t xml:space="preserve"> 5</w:t>
            </w:r>
            <w:r w:rsidRPr="00AF1A81">
              <w:rPr>
                <w:rFonts w:ascii="Times New Roman" w:hAnsi="Times New Roman"/>
                <w:sz w:val="24"/>
              </w:rPr>
              <w:t>: создание раскраски</w:t>
            </w:r>
          </w:p>
        </w:tc>
        <w:tc>
          <w:tcPr>
            <w:tcW w:w="1218" w:type="dxa"/>
          </w:tcPr>
          <w:p w:rsidR="000A2E76" w:rsidRPr="00216910" w:rsidRDefault="00AF1A81" w:rsidP="00AA78A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0A2E76" w:rsidRPr="0028227E" w:rsidTr="005D73A4">
        <w:trPr>
          <w:trHeight w:val="1133"/>
          <w:jc w:val="center"/>
        </w:trPr>
        <w:tc>
          <w:tcPr>
            <w:tcW w:w="884" w:type="dxa"/>
            <w:shd w:val="clear" w:color="auto" w:fill="auto"/>
          </w:tcPr>
          <w:p w:rsidR="000A2E76" w:rsidRPr="0028227E" w:rsidRDefault="000A2E76" w:rsidP="0028227E">
            <w:pPr>
              <w:pStyle w:val="a3"/>
              <w:numPr>
                <w:ilvl w:val="0"/>
                <w:numId w:val="9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auto"/>
          </w:tcPr>
          <w:p w:rsidR="000A2E76" w:rsidRPr="00216910" w:rsidRDefault="000A2E76" w:rsidP="00CA709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73A4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занятие:</w:t>
            </w:r>
            <w:r w:rsidRPr="00216910">
              <w:rPr>
                <w:rFonts w:ascii="Times New Roman" w:hAnsi="Times New Roman"/>
                <w:sz w:val="24"/>
                <w:szCs w:val="24"/>
              </w:rPr>
              <w:t xml:space="preserve"> «Звук и видео»</w:t>
            </w:r>
          </w:p>
          <w:p w:rsidR="000A2E76" w:rsidRPr="00216910" w:rsidRDefault="005D73A4" w:rsidP="00CA7094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6:</w:t>
            </w:r>
          </w:p>
        </w:tc>
        <w:tc>
          <w:tcPr>
            <w:tcW w:w="4253" w:type="dxa"/>
            <w:shd w:val="clear" w:color="auto" w:fill="auto"/>
          </w:tcPr>
          <w:p w:rsidR="000A2E76" w:rsidRDefault="005D73A4" w:rsidP="00AF1A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3A4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«Контейнеры»</w:t>
            </w:r>
          </w:p>
          <w:p w:rsidR="005D73A4" w:rsidRDefault="005D73A4" w:rsidP="00AF1A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6: создание различных контейнеров</w:t>
            </w:r>
          </w:p>
          <w:p w:rsidR="005D73A4" w:rsidRDefault="005D73A4" w:rsidP="00AF1A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73A4" w:rsidRPr="005D73A4" w:rsidRDefault="005D73A4" w:rsidP="005D73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3A4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5D73A4">
              <w:rPr>
                <w:rFonts w:ascii="Times New Roman" w:hAnsi="Times New Roman"/>
                <w:sz w:val="24"/>
                <w:szCs w:val="24"/>
              </w:rPr>
              <w:t xml:space="preserve">Как сделать </w:t>
            </w:r>
            <w:proofErr w:type="spellStart"/>
            <w:r w:rsidRPr="005D73A4">
              <w:rPr>
                <w:rFonts w:ascii="Times New Roman" w:hAnsi="Times New Roman"/>
                <w:sz w:val="24"/>
                <w:szCs w:val="24"/>
              </w:rPr>
              <w:t>пазл</w:t>
            </w:r>
            <w:proofErr w:type="spellEnd"/>
            <w:r w:rsidRPr="005D73A4">
              <w:rPr>
                <w:rFonts w:ascii="Times New Roman" w:hAnsi="Times New Roman"/>
                <w:sz w:val="24"/>
                <w:szCs w:val="24"/>
              </w:rPr>
              <w:t xml:space="preserve"> в ПО ActivInspire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D73A4" w:rsidRDefault="005D73A4" w:rsidP="00AF1A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3A4"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  <w:r w:rsidRPr="005D73A4">
              <w:rPr>
                <w:rFonts w:ascii="Times New Roman" w:hAnsi="Times New Roman"/>
                <w:sz w:val="24"/>
                <w:szCs w:val="24"/>
              </w:rPr>
              <w:t xml:space="preserve">: создание </w:t>
            </w:r>
            <w:proofErr w:type="spellStart"/>
            <w:r w:rsidRPr="005D73A4">
              <w:rPr>
                <w:rFonts w:ascii="Times New Roman" w:hAnsi="Times New Roman"/>
                <w:sz w:val="24"/>
                <w:szCs w:val="24"/>
              </w:rPr>
              <w:t>пазлов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включение их в игровые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флипчаты</w:t>
            </w:r>
            <w:proofErr w:type="spellEnd"/>
          </w:p>
          <w:p w:rsidR="005D73A4" w:rsidRPr="00216910" w:rsidRDefault="005D73A4" w:rsidP="00AF1A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0A2E76" w:rsidRPr="00216910" w:rsidRDefault="00AF1A81" w:rsidP="00AA78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902E94" w:rsidRPr="0028227E" w:rsidTr="005D73A4">
        <w:trPr>
          <w:trHeight w:val="1205"/>
          <w:jc w:val="center"/>
        </w:trPr>
        <w:tc>
          <w:tcPr>
            <w:tcW w:w="884" w:type="dxa"/>
            <w:shd w:val="clear" w:color="auto" w:fill="auto"/>
          </w:tcPr>
          <w:p w:rsidR="00902E94" w:rsidRPr="0028227E" w:rsidRDefault="00902E94" w:rsidP="0028227E">
            <w:pPr>
              <w:pStyle w:val="a3"/>
              <w:numPr>
                <w:ilvl w:val="0"/>
                <w:numId w:val="9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auto"/>
          </w:tcPr>
          <w:p w:rsidR="00902E94" w:rsidRPr="00216910" w:rsidRDefault="00902E94" w:rsidP="00902E9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2E94">
              <w:rPr>
                <w:rFonts w:ascii="Times New Roman" w:hAnsi="Times New Roman"/>
                <w:b/>
                <w:sz w:val="24"/>
                <w:szCs w:val="24"/>
              </w:rPr>
              <w:t>Семинар – практикум</w:t>
            </w:r>
            <w:r w:rsidRPr="00216910">
              <w:rPr>
                <w:rFonts w:ascii="Times New Roman" w:hAnsi="Times New Roman"/>
                <w:sz w:val="24"/>
                <w:szCs w:val="24"/>
              </w:rPr>
              <w:t xml:space="preserve"> на тему: </w:t>
            </w:r>
          </w:p>
          <w:p w:rsidR="00902E94" w:rsidRPr="00216910" w:rsidRDefault="00902E94" w:rsidP="00902E9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6910">
              <w:rPr>
                <w:rFonts w:ascii="Times New Roman" w:hAnsi="Times New Roman"/>
                <w:sz w:val="24"/>
                <w:szCs w:val="24"/>
              </w:rPr>
              <w:t>«Применение действий к объектам»</w:t>
            </w:r>
          </w:p>
          <w:p w:rsidR="00902E94" w:rsidRDefault="00902E94" w:rsidP="00902E9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8: применение изученных знаний для создания игрового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флипчата</w:t>
            </w:r>
            <w:proofErr w:type="spellEnd"/>
          </w:p>
          <w:p w:rsidR="00902E94" w:rsidRDefault="00902E94" w:rsidP="00902E9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02E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Мастер-класс</w:t>
            </w:r>
            <w:r w:rsidRPr="0021691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«Конструирование дидактических игр для дошкольников в ActivInspire».</w:t>
            </w:r>
          </w:p>
          <w:p w:rsidR="00902E94" w:rsidRPr="00216910" w:rsidRDefault="00902E94" w:rsidP="00902E9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9: </w:t>
            </w:r>
            <w:r w:rsidRPr="00216910">
              <w:rPr>
                <w:rFonts w:ascii="Times New Roman" w:hAnsi="Times New Roman"/>
                <w:sz w:val="24"/>
                <w:szCs w:val="24"/>
              </w:rPr>
              <w:t>Конструирование электронных дидактических игр для дошкольников с использованием программы ActivInspire</w:t>
            </w:r>
          </w:p>
        </w:tc>
        <w:tc>
          <w:tcPr>
            <w:tcW w:w="4253" w:type="dxa"/>
            <w:shd w:val="clear" w:color="auto" w:fill="auto"/>
          </w:tcPr>
          <w:p w:rsidR="00902E94" w:rsidRPr="005D73A4" w:rsidRDefault="00902E94" w:rsidP="005D73A4">
            <w:pPr>
              <w:pStyle w:val="ad"/>
              <w:rPr>
                <w:rFonts w:ascii="Times New Roman" w:hAnsi="Times New Roman"/>
                <w:sz w:val="24"/>
              </w:rPr>
            </w:pPr>
            <w:r w:rsidRPr="00902E94">
              <w:rPr>
                <w:rFonts w:ascii="Times New Roman" w:hAnsi="Times New Roman"/>
                <w:b/>
                <w:sz w:val="24"/>
              </w:rPr>
              <w:t>Практическое занятие: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Pr="005D73A4">
              <w:rPr>
                <w:rFonts w:ascii="Times New Roman" w:hAnsi="Times New Roman"/>
                <w:sz w:val="24"/>
              </w:rPr>
              <w:t>Создание «кнопок роста» в ПО ActivInspire</w:t>
            </w:r>
            <w:r w:rsidRPr="005D73A4">
              <w:rPr>
                <w:rFonts w:ascii="Times New Roman" w:hAnsi="Times New Roman"/>
                <w:sz w:val="24"/>
              </w:rPr>
              <w:tab/>
            </w:r>
          </w:p>
          <w:p w:rsidR="00902E94" w:rsidRDefault="00902E94" w:rsidP="005D73A4">
            <w:pPr>
              <w:pStyle w:val="ad"/>
              <w:rPr>
                <w:rFonts w:ascii="Times New Roman" w:hAnsi="Times New Roman"/>
                <w:sz w:val="24"/>
              </w:rPr>
            </w:pPr>
            <w:r w:rsidRPr="005D73A4">
              <w:rPr>
                <w:rFonts w:ascii="Times New Roman" w:hAnsi="Times New Roman"/>
                <w:sz w:val="24"/>
              </w:rPr>
              <w:t>Практическое задание</w:t>
            </w:r>
            <w:r>
              <w:rPr>
                <w:rFonts w:ascii="Times New Roman" w:hAnsi="Times New Roman"/>
                <w:sz w:val="24"/>
              </w:rPr>
              <w:t xml:space="preserve"> 8: со</w:t>
            </w:r>
            <w:r w:rsidRPr="005D73A4">
              <w:rPr>
                <w:rFonts w:ascii="Times New Roman" w:hAnsi="Times New Roman"/>
                <w:sz w:val="24"/>
              </w:rPr>
              <w:t>здан</w:t>
            </w:r>
            <w:r>
              <w:rPr>
                <w:rFonts w:ascii="Times New Roman" w:hAnsi="Times New Roman"/>
                <w:sz w:val="24"/>
              </w:rPr>
              <w:t>ие флипчарта с приме</w:t>
            </w:r>
            <w:r w:rsidRPr="005D73A4">
              <w:rPr>
                <w:rFonts w:ascii="Times New Roman" w:hAnsi="Times New Roman"/>
                <w:sz w:val="24"/>
              </w:rPr>
              <w:t>нением «кнопок роста»</w:t>
            </w:r>
          </w:p>
          <w:p w:rsidR="00902E94" w:rsidRDefault="00902E94" w:rsidP="005D73A4">
            <w:pPr>
              <w:pStyle w:val="a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Технологический прием </w:t>
            </w:r>
            <w:r>
              <w:rPr>
                <w:rFonts w:ascii="Times New Roman" w:hAnsi="Times New Roman"/>
                <w:sz w:val="24"/>
              </w:rPr>
              <w:t>«Кроссворд»</w:t>
            </w:r>
          </w:p>
          <w:p w:rsidR="00902E94" w:rsidRPr="00902E94" w:rsidRDefault="00902E94" w:rsidP="005D73A4">
            <w:pPr>
              <w:pStyle w:val="a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Практическое задание 9: создание кроссвордов в программе </w:t>
            </w:r>
            <w:r>
              <w:rPr>
                <w:rFonts w:ascii="Times New Roman" w:hAnsi="Times New Roman"/>
                <w:sz w:val="24"/>
                <w:lang w:val="en-US"/>
              </w:rPr>
              <w:t>AI</w:t>
            </w:r>
            <w:r w:rsidRPr="00902E9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различной тематики</w:t>
            </w:r>
          </w:p>
          <w:p w:rsidR="00902E94" w:rsidRPr="00216910" w:rsidRDefault="00902E94" w:rsidP="005D73A4">
            <w:pPr>
              <w:pStyle w:val="ad"/>
            </w:pPr>
          </w:p>
        </w:tc>
        <w:tc>
          <w:tcPr>
            <w:tcW w:w="1218" w:type="dxa"/>
            <w:vMerge w:val="restart"/>
          </w:tcPr>
          <w:p w:rsidR="00902E94" w:rsidRPr="00216910" w:rsidRDefault="00902E94" w:rsidP="00AA78AD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902E94" w:rsidRPr="0028227E" w:rsidTr="005D73A4">
        <w:trPr>
          <w:trHeight w:val="980"/>
          <w:jc w:val="center"/>
        </w:trPr>
        <w:tc>
          <w:tcPr>
            <w:tcW w:w="884" w:type="dxa"/>
            <w:shd w:val="clear" w:color="auto" w:fill="auto"/>
          </w:tcPr>
          <w:p w:rsidR="00902E94" w:rsidRPr="0028227E" w:rsidRDefault="00902E94" w:rsidP="0028227E">
            <w:pPr>
              <w:pStyle w:val="a3"/>
              <w:numPr>
                <w:ilvl w:val="0"/>
                <w:numId w:val="9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auto"/>
          </w:tcPr>
          <w:p w:rsidR="00902E94" w:rsidRPr="00216910" w:rsidRDefault="00902E94" w:rsidP="00BF101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6910">
              <w:rPr>
                <w:rFonts w:ascii="Times New Roman" w:hAnsi="Times New Roman"/>
                <w:sz w:val="24"/>
                <w:szCs w:val="24"/>
              </w:rPr>
              <w:t>Итоговая работа</w:t>
            </w:r>
            <w:r w:rsidR="000A1226">
              <w:rPr>
                <w:rFonts w:ascii="Times New Roman" w:hAnsi="Times New Roman"/>
                <w:sz w:val="24"/>
                <w:szCs w:val="24"/>
              </w:rPr>
              <w:t xml:space="preserve">: создание дидактических </w:t>
            </w:r>
            <w:proofErr w:type="spellStart"/>
            <w:r w:rsidR="000A1226">
              <w:rPr>
                <w:rFonts w:ascii="Times New Roman" w:hAnsi="Times New Roman"/>
                <w:sz w:val="24"/>
                <w:szCs w:val="24"/>
              </w:rPr>
              <w:t>флипчатов</w:t>
            </w:r>
            <w:proofErr w:type="spellEnd"/>
            <w:r w:rsidR="000A1226">
              <w:rPr>
                <w:rFonts w:ascii="Times New Roman" w:hAnsi="Times New Roman"/>
                <w:sz w:val="24"/>
                <w:szCs w:val="24"/>
              </w:rPr>
              <w:t xml:space="preserve"> для различных возрастных групп.</w:t>
            </w:r>
          </w:p>
        </w:tc>
        <w:tc>
          <w:tcPr>
            <w:tcW w:w="4253" w:type="dxa"/>
            <w:shd w:val="clear" w:color="auto" w:fill="auto"/>
          </w:tcPr>
          <w:p w:rsidR="00902E94" w:rsidRPr="00216910" w:rsidRDefault="000A1226" w:rsidP="00CC2F87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работа: создание дидактической игры по трудовому воспитанию</w:t>
            </w:r>
          </w:p>
        </w:tc>
        <w:tc>
          <w:tcPr>
            <w:tcW w:w="1218" w:type="dxa"/>
            <w:vMerge/>
          </w:tcPr>
          <w:p w:rsidR="00902E94" w:rsidRPr="00216910" w:rsidRDefault="00902E94" w:rsidP="00CC2F87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E94" w:rsidRPr="0028227E" w:rsidTr="00F6637B">
        <w:trPr>
          <w:trHeight w:val="1316"/>
          <w:jc w:val="center"/>
        </w:trPr>
        <w:tc>
          <w:tcPr>
            <w:tcW w:w="884" w:type="dxa"/>
            <w:shd w:val="clear" w:color="auto" w:fill="auto"/>
          </w:tcPr>
          <w:p w:rsidR="00902E94" w:rsidRPr="0028227E" w:rsidRDefault="00902E94" w:rsidP="0028227E">
            <w:pPr>
              <w:pStyle w:val="a3"/>
              <w:numPr>
                <w:ilvl w:val="0"/>
                <w:numId w:val="9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0" w:type="dxa"/>
            <w:gridSpan w:val="2"/>
            <w:shd w:val="clear" w:color="auto" w:fill="auto"/>
          </w:tcPr>
          <w:p w:rsidR="00902E94" w:rsidRPr="00216910" w:rsidRDefault="00902E94" w:rsidP="00902E9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6910">
              <w:rPr>
                <w:rFonts w:ascii="Times New Roman" w:hAnsi="Times New Roman"/>
                <w:sz w:val="24"/>
                <w:szCs w:val="24"/>
              </w:rPr>
              <w:t>Семинар на тему: «Обобщения опыта работы за год и планирование работы на следующий учебный год»</w:t>
            </w:r>
          </w:p>
          <w:p w:rsidR="00902E94" w:rsidRPr="00216910" w:rsidRDefault="00902E94" w:rsidP="00902E9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16910">
              <w:rPr>
                <w:rFonts w:ascii="Times New Roman" w:hAnsi="Times New Roman"/>
                <w:sz w:val="24"/>
                <w:szCs w:val="24"/>
              </w:rPr>
              <w:t>Подведение итогов обучения</w:t>
            </w:r>
          </w:p>
          <w:p w:rsidR="00902E94" w:rsidRPr="00216910" w:rsidRDefault="00902E94" w:rsidP="00902E94">
            <w:pPr>
              <w:pStyle w:val="ad"/>
              <w:rPr>
                <w:sz w:val="24"/>
                <w:szCs w:val="24"/>
              </w:rPr>
            </w:pPr>
            <w:r w:rsidRPr="00216910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1218" w:type="dxa"/>
            <w:vMerge/>
          </w:tcPr>
          <w:p w:rsidR="00902E94" w:rsidRPr="00216910" w:rsidRDefault="00902E94" w:rsidP="00490AF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7761" w:rsidRDefault="00957761" w:rsidP="004D3AF0">
      <w:pPr>
        <w:pStyle w:val="a3"/>
        <w:spacing w:after="0" w:line="360" w:lineRule="auto"/>
        <w:ind w:left="786"/>
        <w:jc w:val="both"/>
        <w:rPr>
          <w:rFonts w:ascii="Times New Roman" w:hAnsi="Times New Roman"/>
          <w:sz w:val="28"/>
          <w:szCs w:val="28"/>
        </w:rPr>
      </w:pPr>
    </w:p>
    <w:p w:rsidR="00957761" w:rsidRDefault="00957761" w:rsidP="004D3AF0">
      <w:pPr>
        <w:pStyle w:val="a3"/>
        <w:spacing w:after="0" w:line="360" w:lineRule="auto"/>
        <w:ind w:left="786"/>
        <w:jc w:val="both"/>
        <w:rPr>
          <w:rFonts w:ascii="Times New Roman" w:hAnsi="Times New Roman"/>
          <w:sz w:val="28"/>
          <w:szCs w:val="28"/>
        </w:rPr>
      </w:pPr>
    </w:p>
    <w:p w:rsidR="00957761" w:rsidRDefault="00957761" w:rsidP="004D3AF0">
      <w:pPr>
        <w:pStyle w:val="a3"/>
        <w:spacing w:after="0" w:line="360" w:lineRule="auto"/>
        <w:ind w:left="786"/>
        <w:jc w:val="both"/>
        <w:rPr>
          <w:rFonts w:ascii="Times New Roman" w:hAnsi="Times New Roman"/>
          <w:sz w:val="28"/>
          <w:szCs w:val="28"/>
        </w:rPr>
      </w:pPr>
    </w:p>
    <w:p w:rsidR="00B651FF" w:rsidRDefault="00B651FF" w:rsidP="004D3AF0">
      <w:pPr>
        <w:pStyle w:val="a3"/>
        <w:spacing w:after="0" w:line="360" w:lineRule="auto"/>
        <w:ind w:left="786"/>
        <w:jc w:val="both"/>
        <w:rPr>
          <w:rFonts w:ascii="Times New Roman" w:hAnsi="Times New Roman"/>
          <w:sz w:val="28"/>
          <w:szCs w:val="28"/>
        </w:rPr>
      </w:pPr>
    </w:p>
    <w:p w:rsidR="00B651FF" w:rsidRDefault="00B651FF" w:rsidP="004D3AF0">
      <w:pPr>
        <w:pStyle w:val="a3"/>
        <w:spacing w:after="0" w:line="360" w:lineRule="auto"/>
        <w:ind w:left="786"/>
        <w:jc w:val="both"/>
        <w:rPr>
          <w:rFonts w:ascii="Times New Roman" w:hAnsi="Times New Roman"/>
          <w:sz w:val="28"/>
          <w:szCs w:val="28"/>
        </w:rPr>
      </w:pPr>
    </w:p>
    <w:p w:rsidR="00B651FF" w:rsidRDefault="00B651FF" w:rsidP="004D3AF0">
      <w:pPr>
        <w:pStyle w:val="a3"/>
        <w:spacing w:after="0" w:line="360" w:lineRule="auto"/>
        <w:ind w:left="786"/>
        <w:jc w:val="both"/>
        <w:rPr>
          <w:rFonts w:ascii="Times New Roman" w:hAnsi="Times New Roman"/>
          <w:sz w:val="28"/>
          <w:szCs w:val="28"/>
        </w:rPr>
      </w:pPr>
    </w:p>
    <w:p w:rsidR="00B651FF" w:rsidRDefault="00B651FF" w:rsidP="004D3AF0">
      <w:pPr>
        <w:pStyle w:val="a3"/>
        <w:spacing w:after="0" w:line="360" w:lineRule="auto"/>
        <w:ind w:left="786"/>
        <w:jc w:val="both"/>
        <w:rPr>
          <w:rFonts w:ascii="Times New Roman" w:hAnsi="Times New Roman"/>
          <w:sz w:val="28"/>
          <w:szCs w:val="28"/>
        </w:rPr>
      </w:pPr>
    </w:p>
    <w:p w:rsidR="00B651FF" w:rsidRDefault="00B651FF" w:rsidP="004D3AF0">
      <w:pPr>
        <w:pStyle w:val="a3"/>
        <w:spacing w:after="0" w:line="360" w:lineRule="auto"/>
        <w:ind w:left="786"/>
        <w:jc w:val="both"/>
        <w:rPr>
          <w:rFonts w:ascii="Times New Roman" w:hAnsi="Times New Roman"/>
          <w:sz w:val="28"/>
          <w:szCs w:val="28"/>
        </w:rPr>
      </w:pPr>
    </w:p>
    <w:p w:rsidR="00957761" w:rsidRPr="00F316AE" w:rsidRDefault="00957761" w:rsidP="004D3AF0">
      <w:pPr>
        <w:pStyle w:val="a3"/>
        <w:spacing w:after="0" w:line="360" w:lineRule="auto"/>
        <w:ind w:left="786"/>
        <w:jc w:val="both"/>
        <w:rPr>
          <w:rFonts w:ascii="Times New Roman" w:hAnsi="Times New Roman"/>
          <w:sz w:val="28"/>
          <w:szCs w:val="28"/>
        </w:rPr>
      </w:pPr>
    </w:p>
    <w:sectPr w:rsidR="00957761" w:rsidRPr="00F316AE" w:rsidSect="00957761">
      <w:footerReference w:type="default" r:id="rId8"/>
      <w:pgSz w:w="11906" w:h="16838"/>
      <w:pgMar w:top="720" w:right="720" w:bottom="720" w:left="720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9B6" w:rsidRDefault="00F709B6" w:rsidP="005F6271">
      <w:pPr>
        <w:spacing w:after="0" w:line="240" w:lineRule="auto"/>
      </w:pPr>
      <w:r>
        <w:separator/>
      </w:r>
    </w:p>
  </w:endnote>
  <w:endnote w:type="continuationSeparator" w:id="0">
    <w:p w:rsidR="00F709B6" w:rsidRDefault="00F709B6" w:rsidP="005F6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271" w:rsidRDefault="005F6271">
    <w:pPr>
      <w:pStyle w:val="a9"/>
      <w:jc w:val="right"/>
    </w:pPr>
  </w:p>
  <w:p w:rsidR="005F6271" w:rsidRDefault="005F627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9B6" w:rsidRDefault="00F709B6" w:rsidP="005F6271">
      <w:pPr>
        <w:spacing w:after="0" w:line="240" w:lineRule="auto"/>
      </w:pPr>
      <w:r>
        <w:separator/>
      </w:r>
    </w:p>
  </w:footnote>
  <w:footnote w:type="continuationSeparator" w:id="0">
    <w:p w:rsidR="00F709B6" w:rsidRDefault="00F709B6" w:rsidP="005F6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8" type="#_x0000_t75" style="width:11.25pt;height:11.25pt" o:bullet="t">
        <v:imagedata r:id="rId1" o:title="BD14578_"/>
      </v:shape>
    </w:pict>
  </w:numPicBullet>
  <w:abstractNum w:abstractNumId="0" w15:restartNumberingAfterBreak="0">
    <w:nsid w:val="097E49C2"/>
    <w:multiLevelType w:val="hybridMultilevel"/>
    <w:tmpl w:val="DCBA5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D6A38"/>
    <w:multiLevelType w:val="multilevel"/>
    <w:tmpl w:val="756C0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D02058"/>
    <w:multiLevelType w:val="hybridMultilevel"/>
    <w:tmpl w:val="2EC6E6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2BEC4B0D"/>
    <w:multiLevelType w:val="hybridMultilevel"/>
    <w:tmpl w:val="CD7E15B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C725B9E"/>
    <w:multiLevelType w:val="hybridMultilevel"/>
    <w:tmpl w:val="BAEA27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1E78BE"/>
    <w:multiLevelType w:val="hybridMultilevel"/>
    <w:tmpl w:val="B0DC5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E74C8"/>
    <w:multiLevelType w:val="hybridMultilevel"/>
    <w:tmpl w:val="B9C4250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030D96"/>
    <w:multiLevelType w:val="hybridMultilevel"/>
    <w:tmpl w:val="F0FEC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20330"/>
    <w:multiLevelType w:val="hybridMultilevel"/>
    <w:tmpl w:val="D46A9052"/>
    <w:lvl w:ilvl="0" w:tplc="83BC468C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440756"/>
    <w:multiLevelType w:val="multilevel"/>
    <w:tmpl w:val="2DAA5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1A0B3C"/>
    <w:multiLevelType w:val="hybridMultilevel"/>
    <w:tmpl w:val="D5F24E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CD6810"/>
    <w:multiLevelType w:val="hybridMultilevel"/>
    <w:tmpl w:val="EA8EF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E2278C"/>
    <w:multiLevelType w:val="hybridMultilevel"/>
    <w:tmpl w:val="90D83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B31CC0"/>
    <w:multiLevelType w:val="hybridMultilevel"/>
    <w:tmpl w:val="2D70668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6D719A"/>
    <w:multiLevelType w:val="hybridMultilevel"/>
    <w:tmpl w:val="DF2ADCF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B53D37"/>
    <w:multiLevelType w:val="hybridMultilevel"/>
    <w:tmpl w:val="FA8C7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DD398A"/>
    <w:multiLevelType w:val="hybridMultilevel"/>
    <w:tmpl w:val="5DAC0B4C"/>
    <w:lvl w:ilvl="0" w:tplc="C96E2100">
      <w:start w:val="1"/>
      <w:numFmt w:val="decimal"/>
      <w:lvlText w:val="%1."/>
      <w:lvlJc w:val="left"/>
      <w:pPr>
        <w:ind w:left="0" w:hanging="360"/>
      </w:pPr>
      <w:rPr>
        <w:rFonts w:hint="default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6F4E43D1"/>
    <w:multiLevelType w:val="hybridMultilevel"/>
    <w:tmpl w:val="FAB82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962BC9"/>
    <w:multiLevelType w:val="multilevel"/>
    <w:tmpl w:val="EAD48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FA166B"/>
    <w:multiLevelType w:val="hybridMultilevel"/>
    <w:tmpl w:val="48764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F0B3B"/>
    <w:multiLevelType w:val="hybridMultilevel"/>
    <w:tmpl w:val="0B62F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DB03F3"/>
    <w:multiLevelType w:val="hybridMultilevel"/>
    <w:tmpl w:val="FAAADF16"/>
    <w:lvl w:ilvl="0" w:tplc="48AC8404">
      <w:start w:val="1"/>
      <w:numFmt w:val="decimal"/>
      <w:lvlText w:val="%1."/>
      <w:lvlJc w:val="left"/>
      <w:pPr>
        <w:ind w:left="0" w:hanging="360"/>
      </w:pPr>
      <w:rPr>
        <w:rFonts w:ascii="Verdana" w:hAnsi="Verdana" w:hint="default"/>
        <w:color w:val="00008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15"/>
  </w:num>
  <w:num w:numId="9">
    <w:abstractNumId w:val="20"/>
  </w:num>
  <w:num w:numId="10">
    <w:abstractNumId w:val="0"/>
  </w:num>
  <w:num w:numId="11">
    <w:abstractNumId w:val="5"/>
  </w:num>
  <w:num w:numId="12">
    <w:abstractNumId w:val="19"/>
  </w:num>
  <w:num w:numId="13">
    <w:abstractNumId w:val="11"/>
  </w:num>
  <w:num w:numId="14">
    <w:abstractNumId w:val="7"/>
  </w:num>
  <w:num w:numId="15">
    <w:abstractNumId w:val="17"/>
  </w:num>
  <w:num w:numId="16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>
    <w:abstractNumId w:val="1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8">
    <w:abstractNumId w:val="10"/>
  </w:num>
  <w:num w:numId="19">
    <w:abstractNumId w:val="21"/>
  </w:num>
  <w:num w:numId="20">
    <w:abstractNumId w:val="4"/>
  </w:num>
  <w:num w:numId="21">
    <w:abstractNumId w:val="1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25F"/>
    <w:rsid w:val="000073DE"/>
    <w:rsid w:val="0002412E"/>
    <w:rsid w:val="00045FF4"/>
    <w:rsid w:val="000621EC"/>
    <w:rsid w:val="00073A34"/>
    <w:rsid w:val="00080E96"/>
    <w:rsid w:val="000A1226"/>
    <w:rsid w:val="000A2E76"/>
    <w:rsid w:val="000B1798"/>
    <w:rsid w:val="000D1B6A"/>
    <w:rsid w:val="000D49F3"/>
    <w:rsid w:val="000E3D71"/>
    <w:rsid w:val="000F3199"/>
    <w:rsid w:val="00107FC1"/>
    <w:rsid w:val="00120AAC"/>
    <w:rsid w:val="00137B88"/>
    <w:rsid w:val="001537FE"/>
    <w:rsid w:val="00154C39"/>
    <w:rsid w:val="00155CEF"/>
    <w:rsid w:val="001725DE"/>
    <w:rsid w:val="001B4209"/>
    <w:rsid w:val="001B4849"/>
    <w:rsid w:val="001C1537"/>
    <w:rsid w:val="001D04F2"/>
    <w:rsid w:val="001D0E36"/>
    <w:rsid w:val="001D6F0A"/>
    <w:rsid w:val="001E34F5"/>
    <w:rsid w:val="001E4907"/>
    <w:rsid w:val="001F250F"/>
    <w:rsid w:val="001F43F7"/>
    <w:rsid w:val="00216910"/>
    <w:rsid w:val="00220372"/>
    <w:rsid w:val="002325E3"/>
    <w:rsid w:val="0025316B"/>
    <w:rsid w:val="00273E22"/>
    <w:rsid w:val="002766F8"/>
    <w:rsid w:val="00282140"/>
    <w:rsid w:val="0028227E"/>
    <w:rsid w:val="00284F54"/>
    <w:rsid w:val="002852D5"/>
    <w:rsid w:val="00292E72"/>
    <w:rsid w:val="002B3408"/>
    <w:rsid w:val="002C160C"/>
    <w:rsid w:val="002C20B6"/>
    <w:rsid w:val="002D2D7D"/>
    <w:rsid w:val="002E16A4"/>
    <w:rsid w:val="002F496B"/>
    <w:rsid w:val="003406C8"/>
    <w:rsid w:val="00342CB6"/>
    <w:rsid w:val="00343624"/>
    <w:rsid w:val="00345A9C"/>
    <w:rsid w:val="00350B14"/>
    <w:rsid w:val="003B1FEE"/>
    <w:rsid w:val="003C6EC2"/>
    <w:rsid w:val="003C78AA"/>
    <w:rsid w:val="003D5A66"/>
    <w:rsid w:val="003F2F27"/>
    <w:rsid w:val="0040561B"/>
    <w:rsid w:val="00416FF9"/>
    <w:rsid w:val="00417695"/>
    <w:rsid w:val="00421315"/>
    <w:rsid w:val="0044295A"/>
    <w:rsid w:val="00444691"/>
    <w:rsid w:val="00453CA3"/>
    <w:rsid w:val="004565F6"/>
    <w:rsid w:val="00460D74"/>
    <w:rsid w:val="00490AFF"/>
    <w:rsid w:val="004B569D"/>
    <w:rsid w:val="004C2B3D"/>
    <w:rsid w:val="004C360B"/>
    <w:rsid w:val="004C69DC"/>
    <w:rsid w:val="004D3AF0"/>
    <w:rsid w:val="004F757D"/>
    <w:rsid w:val="00502007"/>
    <w:rsid w:val="005025E1"/>
    <w:rsid w:val="005049D1"/>
    <w:rsid w:val="00505216"/>
    <w:rsid w:val="00516321"/>
    <w:rsid w:val="0051774A"/>
    <w:rsid w:val="005274D4"/>
    <w:rsid w:val="00533169"/>
    <w:rsid w:val="00546B48"/>
    <w:rsid w:val="00575AEB"/>
    <w:rsid w:val="005779AA"/>
    <w:rsid w:val="00580743"/>
    <w:rsid w:val="005B3F5A"/>
    <w:rsid w:val="005C6E07"/>
    <w:rsid w:val="005D73A4"/>
    <w:rsid w:val="005D7463"/>
    <w:rsid w:val="005E371B"/>
    <w:rsid w:val="005E4B74"/>
    <w:rsid w:val="005E5E39"/>
    <w:rsid w:val="005F2389"/>
    <w:rsid w:val="005F6271"/>
    <w:rsid w:val="00617B75"/>
    <w:rsid w:val="00642C95"/>
    <w:rsid w:val="00650EE2"/>
    <w:rsid w:val="00653564"/>
    <w:rsid w:val="00654E7C"/>
    <w:rsid w:val="0068299F"/>
    <w:rsid w:val="00686ECC"/>
    <w:rsid w:val="00691CA5"/>
    <w:rsid w:val="006A1412"/>
    <w:rsid w:val="006A34B1"/>
    <w:rsid w:val="006A5846"/>
    <w:rsid w:val="006A5C77"/>
    <w:rsid w:val="006B382B"/>
    <w:rsid w:val="006C1D61"/>
    <w:rsid w:val="006E418F"/>
    <w:rsid w:val="006E647A"/>
    <w:rsid w:val="006F7185"/>
    <w:rsid w:val="00710605"/>
    <w:rsid w:val="00712567"/>
    <w:rsid w:val="00714F86"/>
    <w:rsid w:val="0075186E"/>
    <w:rsid w:val="007549AD"/>
    <w:rsid w:val="007555C7"/>
    <w:rsid w:val="007803FC"/>
    <w:rsid w:val="007A611C"/>
    <w:rsid w:val="007B745D"/>
    <w:rsid w:val="007E013B"/>
    <w:rsid w:val="007E2B31"/>
    <w:rsid w:val="007E5A25"/>
    <w:rsid w:val="00807CB1"/>
    <w:rsid w:val="00835FA3"/>
    <w:rsid w:val="00867F16"/>
    <w:rsid w:val="008860A9"/>
    <w:rsid w:val="00894D33"/>
    <w:rsid w:val="008D0144"/>
    <w:rsid w:val="008E4027"/>
    <w:rsid w:val="008E4594"/>
    <w:rsid w:val="008E5B1D"/>
    <w:rsid w:val="00902E94"/>
    <w:rsid w:val="0090323A"/>
    <w:rsid w:val="0090462D"/>
    <w:rsid w:val="0090625F"/>
    <w:rsid w:val="00911CF0"/>
    <w:rsid w:val="00924E58"/>
    <w:rsid w:val="009428D8"/>
    <w:rsid w:val="00943387"/>
    <w:rsid w:val="0095195E"/>
    <w:rsid w:val="00957761"/>
    <w:rsid w:val="00962708"/>
    <w:rsid w:val="009C41C7"/>
    <w:rsid w:val="009D1670"/>
    <w:rsid w:val="009D40EA"/>
    <w:rsid w:val="009D485B"/>
    <w:rsid w:val="009F0A1B"/>
    <w:rsid w:val="00A03FC2"/>
    <w:rsid w:val="00A04184"/>
    <w:rsid w:val="00A04A66"/>
    <w:rsid w:val="00A2397D"/>
    <w:rsid w:val="00A37240"/>
    <w:rsid w:val="00A42A63"/>
    <w:rsid w:val="00A45620"/>
    <w:rsid w:val="00A57FC0"/>
    <w:rsid w:val="00A64C85"/>
    <w:rsid w:val="00A6729B"/>
    <w:rsid w:val="00AA1827"/>
    <w:rsid w:val="00AA50FD"/>
    <w:rsid w:val="00AA78AD"/>
    <w:rsid w:val="00AE7655"/>
    <w:rsid w:val="00AF1A81"/>
    <w:rsid w:val="00B00690"/>
    <w:rsid w:val="00B14E91"/>
    <w:rsid w:val="00B226D8"/>
    <w:rsid w:val="00B35207"/>
    <w:rsid w:val="00B3599F"/>
    <w:rsid w:val="00B44A61"/>
    <w:rsid w:val="00B651FF"/>
    <w:rsid w:val="00B656CE"/>
    <w:rsid w:val="00B658A7"/>
    <w:rsid w:val="00B66960"/>
    <w:rsid w:val="00B7098F"/>
    <w:rsid w:val="00B851FA"/>
    <w:rsid w:val="00BC1F7A"/>
    <w:rsid w:val="00BD7EEF"/>
    <w:rsid w:val="00BF101F"/>
    <w:rsid w:val="00C0134E"/>
    <w:rsid w:val="00C17242"/>
    <w:rsid w:val="00C54DB3"/>
    <w:rsid w:val="00C57117"/>
    <w:rsid w:val="00C649A7"/>
    <w:rsid w:val="00C8131B"/>
    <w:rsid w:val="00CA7094"/>
    <w:rsid w:val="00CA7351"/>
    <w:rsid w:val="00CC004A"/>
    <w:rsid w:val="00CC03B1"/>
    <w:rsid w:val="00CC2F87"/>
    <w:rsid w:val="00CC3CB7"/>
    <w:rsid w:val="00CF0142"/>
    <w:rsid w:val="00CF3C39"/>
    <w:rsid w:val="00D05E68"/>
    <w:rsid w:val="00D122E3"/>
    <w:rsid w:val="00D43341"/>
    <w:rsid w:val="00D77EF9"/>
    <w:rsid w:val="00D82C9A"/>
    <w:rsid w:val="00D862D2"/>
    <w:rsid w:val="00D97620"/>
    <w:rsid w:val="00DD0E26"/>
    <w:rsid w:val="00E33C64"/>
    <w:rsid w:val="00E51361"/>
    <w:rsid w:val="00E6352F"/>
    <w:rsid w:val="00E73346"/>
    <w:rsid w:val="00E807FA"/>
    <w:rsid w:val="00ED6DBE"/>
    <w:rsid w:val="00EE0211"/>
    <w:rsid w:val="00EE2455"/>
    <w:rsid w:val="00EF6CCE"/>
    <w:rsid w:val="00F12ED4"/>
    <w:rsid w:val="00F316AE"/>
    <w:rsid w:val="00F34EF3"/>
    <w:rsid w:val="00F66B4F"/>
    <w:rsid w:val="00F700FF"/>
    <w:rsid w:val="00F709B6"/>
    <w:rsid w:val="00F73A06"/>
    <w:rsid w:val="00F91579"/>
    <w:rsid w:val="00F94A27"/>
    <w:rsid w:val="00FB0092"/>
    <w:rsid w:val="00FD7A42"/>
    <w:rsid w:val="00FF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ADEC50-3BCB-4A50-9561-78E57CE1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F7A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A3724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/>
      <w:b/>
      <w:i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9A7"/>
    <w:pPr>
      <w:ind w:left="720"/>
      <w:contextualSpacing/>
    </w:pPr>
  </w:style>
  <w:style w:type="table" w:styleId="a4">
    <w:name w:val="Table Grid"/>
    <w:basedOn w:val="a1"/>
    <w:uiPriority w:val="59"/>
    <w:rsid w:val="00B22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5D7463"/>
    <w:rPr>
      <w:b/>
      <w:bCs/>
    </w:rPr>
  </w:style>
  <w:style w:type="paragraph" w:styleId="a6">
    <w:name w:val="Normal (Web)"/>
    <w:basedOn w:val="a"/>
    <w:uiPriority w:val="99"/>
    <w:rsid w:val="005D7463"/>
    <w:pPr>
      <w:spacing w:before="100" w:beforeAutospacing="1" w:after="115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c1">
    <w:name w:val="c1"/>
    <w:rsid w:val="0028227E"/>
  </w:style>
  <w:style w:type="paragraph" w:styleId="a7">
    <w:name w:val="header"/>
    <w:basedOn w:val="a"/>
    <w:link w:val="a8"/>
    <w:uiPriority w:val="99"/>
    <w:semiHidden/>
    <w:unhideWhenUsed/>
    <w:rsid w:val="005F62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5F627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5F62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F6271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CF3C3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F3C39"/>
    <w:rPr>
      <w:rFonts w:ascii="Tahoma" w:hAnsi="Tahoma" w:cs="Tahoma"/>
      <w:sz w:val="16"/>
      <w:szCs w:val="16"/>
      <w:lang w:eastAsia="en-US"/>
    </w:rPr>
  </w:style>
  <w:style w:type="paragraph" w:styleId="ad">
    <w:name w:val="No Spacing"/>
    <w:uiPriority w:val="1"/>
    <w:qFormat/>
    <w:rsid w:val="004565F6"/>
    <w:rPr>
      <w:sz w:val="22"/>
      <w:szCs w:val="22"/>
      <w:lang w:eastAsia="en-US"/>
    </w:rPr>
  </w:style>
  <w:style w:type="character" w:customStyle="1" w:styleId="30">
    <w:name w:val="Заголовок 3 Знак"/>
    <w:link w:val="3"/>
    <w:rsid w:val="00A37240"/>
    <w:rPr>
      <w:rFonts w:ascii="Times New Roman" w:eastAsia="Times New Roman" w:hAnsi="Times New Roman"/>
      <w:b/>
      <w:i/>
      <w:sz w:val="28"/>
    </w:rPr>
  </w:style>
  <w:style w:type="paragraph" w:customStyle="1" w:styleId="caaieiaie1">
    <w:name w:val="caaieiaie 1"/>
    <w:basedOn w:val="a"/>
    <w:next w:val="a"/>
    <w:rsid w:val="00A3724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ourier New" w:eastAsia="Times New Roman" w:hAnsi="Courier New"/>
      <w:b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421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71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7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9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50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08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8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0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93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4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7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2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92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22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70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3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5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3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67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EFE884-DD3C-44FA-9FF3-71D45982F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Home</Company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subject/>
  <dc:creator>User</dc:creator>
  <cp:keywords/>
  <cp:lastModifiedBy>User</cp:lastModifiedBy>
  <cp:revision>2</cp:revision>
  <cp:lastPrinted>2015-12-17T10:15:00Z</cp:lastPrinted>
  <dcterms:created xsi:type="dcterms:W3CDTF">2020-02-24T20:24:00Z</dcterms:created>
  <dcterms:modified xsi:type="dcterms:W3CDTF">2020-02-24T20:24:00Z</dcterms:modified>
</cp:coreProperties>
</file>