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345" w:rsidRPr="004B16A0" w:rsidRDefault="009A4345" w:rsidP="009A4345">
      <w:pPr>
        <w:spacing w:after="0" w:line="240" w:lineRule="auto"/>
        <w:ind w:left="-709"/>
        <w:jc w:val="center"/>
        <w:rPr>
          <w:rFonts w:ascii="Times New Roman" w:hAnsi="Times New Roman"/>
          <w:b/>
          <w:sz w:val="40"/>
          <w:szCs w:val="40"/>
        </w:rPr>
      </w:pPr>
      <w:r w:rsidRPr="004B16A0">
        <w:rPr>
          <w:rFonts w:ascii="Times New Roman" w:hAnsi="Times New Roman"/>
          <w:b/>
          <w:sz w:val="40"/>
          <w:szCs w:val="40"/>
        </w:rPr>
        <w:t>План</w:t>
      </w:r>
      <w:r w:rsidRPr="0013406F">
        <w:rPr>
          <w:rFonts w:ascii="Times New Roman" w:hAnsi="Times New Roman"/>
          <w:b/>
          <w:sz w:val="40"/>
          <w:szCs w:val="40"/>
        </w:rPr>
        <w:t xml:space="preserve"> </w:t>
      </w:r>
      <w:r w:rsidRPr="004B16A0">
        <w:rPr>
          <w:rFonts w:ascii="Times New Roman" w:hAnsi="Times New Roman"/>
          <w:b/>
          <w:sz w:val="40"/>
          <w:szCs w:val="40"/>
        </w:rPr>
        <w:t>работы</w:t>
      </w:r>
    </w:p>
    <w:p w:rsidR="009A4345" w:rsidRDefault="009A4345" w:rsidP="009A434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консультационного пункта </w:t>
      </w:r>
      <w:r w:rsidRPr="004B16A0">
        <w:rPr>
          <w:rFonts w:ascii="Times New Roman" w:hAnsi="Times New Roman"/>
          <w:b/>
          <w:sz w:val="40"/>
          <w:szCs w:val="40"/>
        </w:rPr>
        <w:t>«</w:t>
      </w:r>
      <w:r>
        <w:rPr>
          <w:rFonts w:ascii="Times New Roman" w:hAnsi="Times New Roman"/>
          <w:b/>
          <w:sz w:val="40"/>
          <w:szCs w:val="40"/>
        </w:rPr>
        <w:t>Со - дружество</w:t>
      </w:r>
      <w:r w:rsidRPr="004B16A0">
        <w:rPr>
          <w:rFonts w:ascii="Times New Roman" w:hAnsi="Times New Roman"/>
          <w:b/>
          <w:sz w:val="40"/>
          <w:szCs w:val="40"/>
        </w:rPr>
        <w:t>»</w:t>
      </w: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9A4345" w:rsidRPr="004B16A0" w:rsidRDefault="009A4345" w:rsidP="009A434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2021-2022</w:t>
      </w:r>
      <w:r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:rsidR="009A4345" w:rsidRPr="00BD3289" w:rsidRDefault="009A4345" w:rsidP="009A4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5"/>
        <w:gridCol w:w="4251"/>
        <w:gridCol w:w="132"/>
        <w:gridCol w:w="1522"/>
        <w:gridCol w:w="2375"/>
      </w:tblGrid>
      <w:tr w:rsidR="009A4345" w:rsidRPr="00192059" w:rsidTr="00DE048A">
        <w:tc>
          <w:tcPr>
            <w:tcW w:w="1101" w:type="dxa"/>
          </w:tcPr>
          <w:p w:rsidR="009A4345" w:rsidRPr="00192059" w:rsidRDefault="009A4345" w:rsidP="00DE04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205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9A4345" w:rsidRPr="00192059" w:rsidRDefault="009A4345" w:rsidP="00DE04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2059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83" w:type="dxa"/>
            <w:gridSpan w:val="2"/>
          </w:tcPr>
          <w:p w:rsidR="009A4345" w:rsidRPr="00192059" w:rsidRDefault="009A4345" w:rsidP="00DE04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2059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9A4345" w:rsidRPr="00192059" w:rsidRDefault="009A4345" w:rsidP="00DE04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2059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A4345" w:rsidRPr="00192059" w:rsidTr="00DE048A">
        <w:tc>
          <w:tcPr>
            <w:tcW w:w="9571" w:type="dxa"/>
            <w:gridSpan w:val="5"/>
          </w:tcPr>
          <w:p w:rsidR="009A4345" w:rsidRPr="004B16A0" w:rsidRDefault="009A4345" w:rsidP="00DE04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Организационная</w:t>
            </w:r>
            <w:r w:rsidRPr="004B16A0">
              <w:rPr>
                <w:rFonts w:ascii="Times New Roman" w:hAnsi="Times New Roman"/>
                <w:b/>
                <w:sz w:val="28"/>
                <w:szCs w:val="28"/>
              </w:rPr>
              <w:t xml:space="preserve"> деятельность</w:t>
            </w:r>
          </w:p>
          <w:p w:rsidR="009A4345" w:rsidRPr="004B16A0" w:rsidRDefault="009A4345" w:rsidP="00DE048A">
            <w:pPr>
              <w:pStyle w:val="a3"/>
              <w:spacing w:after="0" w:line="240" w:lineRule="auto"/>
              <w:ind w:left="4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345" w:rsidRPr="00192059" w:rsidTr="00DE048A">
        <w:trPr>
          <w:trHeight w:val="1457"/>
        </w:trPr>
        <w:tc>
          <w:tcPr>
            <w:tcW w:w="1101" w:type="dxa"/>
            <w:tcBorders>
              <w:bottom w:val="single" w:sz="4" w:space="0" w:color="auto"/>
            </w:tcBorders>
          </w:tcPr>
          <w:p w:rsidR="009A4345" w:rsidRPr="00192059" w:rsidRDefault="009A4345" w:rsidP="00DE0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059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9A4345" w:rsidRPr="0007195C" w:rsidRDefault="009A4345" w:rsidP="00DE0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95C">
              <w:rPr>
                <w:rFonts w:ascii="Times New Roman" w:hAnsi="Times New Roman"/>
                <w:sz w:val="28"/>
                <w:szCs w:val="28"/>
              </w:rPr>
              <w:t>Выявление семей, воспитывающих детей раннего возраста. Разработка плана работы консультативного пункта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9A4345" w:rsidRDefault="009A4345" w:rsidP="00DE0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4345" w:rsidRPr="00192059" w:rsidRDefault="009A4345" w:rsidP="00DE0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9A4345" w:rsidRPr="0007195C" w:rsidRDefault="009A4345" w:rsidP="00DE04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9A4345" w:rsidRDefault="009A4345" w:rsidP="00DE0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9A4345" w:rsidRDefault="009A4345" w:rsidP="00DE0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9A4345" w:rsidRDefault="009A4345" w:rsidP="00DE0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4345" w:rsidRPr="00A41A6A" w:rsidRDefault="009A4345" w:rsidP="00DE0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345" w:rsidRPr="00192059" w:rsidTr="00DE048A">
        <w:trPr>
          <w:trHeight w:val="1347"/>
        </w:trPr>
        <w:tc>
          <w:tcPr>
            <w:tcW w:w="1101" w:type="dxa"/>
            <w:tcBorders>
              <w:top w:val="single" w:sz="4" w:space="0" w:color="auto"/>
            </w:tcBorders>
          </w:tcPr>
          <w:p w:rsidR="009A4345" w:rsidRPr="00192059" w:rsidRDefault="009A4345" w:rsidP="00DE0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9A4345" w:rsidRPr="0007195C" w:rsidRDefault="009A4345" w:rsidP="00DE0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95C">
              <w:rPr>
                <w:rFonts w:ascii="Times New Roman" w:hAnsi="Times New Roman"/>
                <w:sz w:val="28"/>
                <w:szCs w:val="28"/>
              </w:rPr>
              <w:t>Анкетирование. Выявление запросов</w:t>
            </w: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9A4345" w:rsidRDefault="009A4345" w:rsidP="00DE0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9A4345" w:rsidRDefault="009A4345" w:rsidP="00DE0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9A4345" w:rsidRDefault="009A4345" w:rsidP="00DE0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4345" w:rsidRPr="00792C67" w:rsidRDefault="009A4345" w:rsidP="00DE04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4345" w:rsidRDefault="009A4345" w:rsidP="00DE04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9A4345" w:rsidRDefault="009A4345" w:rsidP="00DE0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345" w:rsidRPr="00192059" w:rsidTr="00DE048A">
        <w:tc>
          <w:tcPr>
            <w:tcW w:w="9571" w:type="dxa"/>
            <w:gridSpan w:val="5"/>
          </w:tcPr>
          <w:p w:rsidR="009A4345" w:rsidRPr="00192059" w:rsidRDefault="009A4345" w:rsidP="00DE04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4345" w:rsidRPr="007C2B98" w:rsidRDefault="009A4345" w:rsidP="00DE0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2B98">
              <w:rPr>
                <w:rFonts w:ascii="Times New Roman" w:hAnsi="Times New Roman"/>
                <w:b/>
                <w:sz w:val="28"/>
                <w:szCs w:val="28"/>
              </w:rPr>
              <w:t>2. Психолого-педагогическая деятельность</w:t>
            </w:r>
          </w:p>
          <w:p w:rsidR="009A4345" w:rsidRPr="005D5CA0" w:rsidRDefault="009A4345" w:rsidP="00DE048A">
            <w:pPr>
              <w:spacing w:after="0" w:line="240" w:lineRule="auto"/>
              <w:ind w:left="75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9A4345" w:rsidRPr="00192059" w:rsidTr="00DE048A">
        <w:trPr>
          <w:trHeight w:val="930"/>
        </w:trPr>
        <w:tc>
          <w:tcPr>
            <w:tcW w:w="1101" w:type="dxa"/>
            <w:tcBorders>
              <w:bottom w:val="single" w:sz="4" w:space="0" w:color="auto"/>
            </w:tcBorders>
          </w:tcPr>
          <w:p w:rsidR="009A4345" w:rsidRPr="005302B3" w:rsidRDefault="009A4345" w:rsidP="00DE0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02B3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A4345" w:rsidRDefault="009A4345" w:rsidP="00DE04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Рады познакомиться. Онлайн-консультация</w:t>
            </w:r>
            <w:r w:rsidR="002065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E126BD" w:rsidRPr="00E126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Игры, которые действительно развивают ребёнка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530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A4345" w:rsidRPr="00D724F3" w:rsidRDefault="009A4345" w:rsidP="00DE0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9A4345" w:rsidRPr="005302B3" w:rsidRDefault="009A4345" w:rsidP="00DE0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9A4345" w:rsidRDefault="009A4345" w:rsidP="00DE0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9A4345" w:rsidRPr="00192059" w:rsidRDefault="009A4345" w:rsidP="00DE0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9A4345" w:rsidRPr="00192059" w:rsidRDefault="009A4345" w:rsidP="00DE0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345" w:rsidRPr="00192059" w:rsidTr="00DE048A">
        <w:trPr>
          <w:trHeight w:val="10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A4345" w:rsidRPr="005302B3" w:rsidRDefault="009A4345" w:rsidP="00DE0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A4345" w:rsidRDefault="00EF4268" w:rsidP="00DE0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«По дорожке за здоровьем» Сенсорные (тактильные) дорожки своими руками</w:t>
            </w:r>
            <w:r w:rsidR="009A4345">
              <w:rPr>
                <w:rFonts w:ascii="Times New Roman" w:hAnsi="Times New Roman"/>
                <w:sz w:val="28"/>
                <w:szCs w:val="28"/>
              </w:rPr>
              <w:t xml:space="preserve"> (видеоролик)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4345" w:rsidRDefault="009A4345" w:rsidP="00DE0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9A4345" w:rsidRDefault="009A4345" w:rsidP="00DE0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9A4345" w:rsidRDefault="009A4345" w:rsidP="00DE0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И</w:t>
            </w:r>
            <w:r w:rsidRPr="00445B4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нструктор по физической культуре</w:t>
            </w:r>
          </w:p>
        </w:tc>
      </w:tr>
      <w:tr w:rsidR="009A4345" w:rsidRPr="00192059" w:rsidTr="00DE048A">
        <w:trPr>
          <w:trHeight w:val="276"/>
        </w:trPr>
        <w:tc>
          <w:tcPr>
            <w:tcW w:w="1101" w:type="dxa"/>
            <w:tcBorders>
              <w:top w:val="single" w:sz="4" w:space="0" w:color="auto"/>
            </w:tcBorders>
          </w:tcPr>
          <w:p w:rsidR="009A4345" w:rsidRDefault="009A4345" w:rsidP="00DE0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A4345" w:rsidRDefault="009A4345" w:rsidP="00DE04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Мастер-класс «</w:t>
            </w:r>
            <w:r w:rsidR="00E126BD" w:rsidRPr="00E126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Весело играем- свою речь развиваем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9A4345" w:rsidRPr="00B745E8" w:rsidRDefault="009A4345" w:rsidP="00DE0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</w:tcBorders>
          </w:tcPr>
          <w:p w:rsidR="009A4345" w:rsidRDefault="009A4345" w:rsidP="00DE0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9A4345" w:rsidRDefault="009A4345" w:rsidP="00DE0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9A4345" w:rsidRDefault="009A4345" w:rsidP="00DE0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</w:tr>
      <w:tr w:rsidR="009A4345" w:rsidRPr="00192059" w:rsidTr="00DE048A">
        <w:trPr>
          <w:trHeight w:val="1825"/>
        </w:trPr>
        <w:tc>
          <w:tcPr>
            <w:tcW w:w="1101" w:type="dxa"/>
          </w:tcPr>
          <w:p w:rsidR="009A4345" w:rsidRPr="005302B3" w:rsidRDefault="009A4345" w:rsidP="00DE0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02B3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9A4345" w:rsidRPr="00904968" w:rsidRDefault="009A4345" w:rsidP="00DE0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Ребенок на пороге детского сада</w:t>
            </w:r>
            <w:r w:rsidRPr="005302B3">
              <w:rPr>
                <w:rFonts w:ascii="Times New Roman" w:hAnsi="Times New Roman"/>
                <w:sz w:val="28"/>
                <w:szCs w:val="28"/>
              </w:rPr>
              <w:t xml:space="preserve"> (круглый стол)</w:t>
            </w:r>
          </w:p>
        </w:tc>
        <w:tc>
          <w:tcPr>
            <w:tcW w:w="1683" w:type="dxa"/>
            <w:gridSpan w:val="2"/>
          </w:tcPr>
          <w:p w:rsidR="009A4345" w:rsidRPr="00192059" w:rsidRDefault="009A4345" w:rsidP="00DE0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9A4345" w:rsidRPr="005302B3" w:rsidRDefault="009A4345" w:rsidP="00DE0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02B3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9A4345" w:rsidRPr="005302B3" w:rsidRDefault="009A4345" w:rsidP="00DE04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Специалисты ДОУ</w:t>
            </w:r>
          </w:p>
          <w:p w:rsidR="009A4345" w:rsidRPr="005302B3" w:rsidRDefault="009A4345" w:rsidP="00DE0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0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9A4345" w:rsidRPr="00192059" w:rsidRDefault="009A4345" w:rsidP="00DE0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345" w:rsidRPr="00192059" w:rsidTr="00DE048A">
        <w:tc>
          <w:tcPr>
            <w:tcW w:w="9571" w:type="dxa"/>
            <w:gridSpan w:val="5"/>
          </w:tcPr>
          <w:p w:rsidR="009A4345" w:rsidRPr="004B6798" w:rsidRDefault="009A4345" w:rsidP="00DE04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</w:t>
            </w:r>
            <w:r w:rsidRPr="00904968">
              <w:rPr>
                <w:rFonts w:ascii="Times New Roman" w:hAnsi="Times New Roman"/>
                <w:b/>
                <w:sz w:val="28"/>
                <w:szCs w:val="28"/>
              </w:rPr>
              <w:t xml:space="preserve"> 3.</w:t>
            </w:r>
            <w:r w:rsidRPr="009049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904968">
              <w:rPr>
                <w:rFonts w:ascii="Times New Roman" w:hAnsi="Times New Roman"/>
                <w:b/>
                <w:sz w:val="28"/>
                <w:szCs w:val="28"/>
              </w:rPr>
              <w:t>Информационно -  просветительская деятельность</w:t>
            </w:r>
          </w:p>
          <w:p w:rsidR="009A4345" w:rsidRPr="00192059" w:rsidRDefault="009A4345" w:rsidP="00DE048A">
            <w:pPr>
              <w:spacing w:after="0" w:line="240" w:lineRule="auto"/>
              <w:ind w:left="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4345" w:rsidRPr="00192059" w:rsidTr="00DE048A">
        <w:tc>
          <w:tcPr>
            <w:tcW w:w="1101" w:type="dxa"/>
          </w:tcPr>
          <w:p w:rsidR="009A4345" w:rsidRPr="00AE326E" w:rsidRDefault="009A4345" w:rsidP="00DE0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26E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394" w:type="dxa"/>
          </w:tcPr>
          <w:p w:rsidR="009A4345" w:rsidRDefault="009A4345" w:rsidP="00DE04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E326E">
              <w:rPr>
                <w:rFonts w:ascii="Times New Roman" w:hAnsi="Times New Roman"/>
                <w:b/>
                <w:sz w:val="28"/>
                <w:szCs w:val="28"/>
              </w:rPr>
              <w:t xml:space="preserve">Статьи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 сообществе</w:t>
            </w:r>
            <w:r w:rsidRPr="00AE326E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Со -дружество</w:t>
            </w:r>
            <w:r w:rsidRPr="00AE326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социальной сети ВК</w:t>
            </w:r>
          </w:p>
          <w:p w:rsidR="00344017" w:rsidRDefault="003760E3" w:rsidP="003760E3">
            <w:pPr>
              <w:spacing w:before="105" w:after="255" w:line="240" w:lineRule="auto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lastRenderedPageBreak/>
              <w:t>1.Продукты для повышения детского иммунитета</w:t>
            </w:r>
          </w:p>
          <w:p w:rsidR="003760E3" w:rsidRDefault="003760E3" w:rsidP="003760E3">
            <w:pPr>
              <w:spacing w:before="105" w:after="255" w:line="240" w:lineRule="auto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2.</w:t>
            </w:r>
            <w:r w:rsidR="000F38B7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Простые игры с тестом для малышей </w:t>
            </w:r>
          </w:p>
          <w:p w:rsidR="000F38B7" w:rsidRDefault="000F38B7" w:rsidP="003760E3">
            <w:pPr>
              <w:spacing w:before="105" w:after="255" w:line="240" w:lineRule="auto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3.Игры с массажным мячиком</w:t>
            </w:r>
          </w:p>
          <w:p w:rsidR="000F38B7" w:rsidRDefault="0016614A" w:rsidP="003760E3">
            <w:pPr>
              <w:spacing w:before="105" w:after="255" w:line="240" w:lineRule="auto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4.Как научить ребёнка есть ложкой</w:t>
            </w:r>
          </w:p>
          <w:p w:rsidR="0016614A" w:rsidRDefault="0016614A" w:rsidP="003760E3">
            <w:pPr>
              <w:spacing w:before="105" w:after="255" w:line="240" w:lineRule="auto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5.Нетрадици</w:t>
            </w:r>
            <w:r w:rsidR="001D20DC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онные методы рисования «Рисование манкой на подносе»</w:t>
            </w:r>
          </w:p>
          <w:p w:rsidR="001D20DC" w:rsidRPr="003760E3" w:rsidRDefault="001D20DC" w:rsidP="003760E3">
            <w:pPr>
              <w:spacing w:before="105" w:after="255" w:line="240" w:lineRule="auto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6. Как подготовить ребёнка к </w:t>
            </w:r>
            <w:r w:rsidR="004E68B8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детскому саду</w:t>
            </w:r>
          </w:p>
          <w:p w:rsidR="009A4345" w:rsidRPr="00AE326E" w:rsidRDefault="009A4345" w:rsidP="00DE0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3" w:type="dxa"/>
            <w:gridSpan w:val="2"/>
          </w:tcPr>
          <w:p w:rsidR="009A4345" w:rsidRPr="00192059" w:rsidRDefault="009A4345" w:rsidP="00DE0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4345" w:rsidRPr="00192059" w:rsidRDefault="009A4345" w:rsidP="00DE0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4345" w:rsidRPr="00192059" w:rsidRDefault="009A4345" w:rsidP="00DE0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4345" w:rsidRPr="00192059" w:rsidRDefault="009A4345" w:rsidP="00DE0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4345" w:rsidRPr="00192059" w:rsidRDefault="009A4345" w:rsidP="00DE0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4345" w:rsidRPr="00AE326E" w:rsidRDefault="009A4345" w:rsidP="00DE048A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AE326E">
              <w:rPr>
                <w:rFonts w:ascii="Times New Roman" w:hAnsi="Times New Roman"/>
                <w:sz w:val="32"/>
                <w:szCs w:val="28"/>
              </w:rPr>
              <w:lastRenderedPageBreak/>
              <w:t>В течение года</w:t>
            </w:r>
          </w:p>
          <w:p w:rsidR="009A4345" w:rsidRPr="00192059" w:rsidRDefault="009A4345" w:rsidP="0061302C">
            <w:pPr>
              <w:pStyle w:val="a3"/>
              <w:spacing w:before="105" w:after="255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93" w:type="dxa"/>
          </w:tcPr>
          <w:p w:rsidR="009A4345" w:rsidRPr="00192059" w:rsidRDefault="009A4345" w:rsidP="00DE048A">
            <w:pPr>
              <w:spacing w:after="0" w:line="240" w:lineRule="auto"/>
              <w:rPr>
                <w:sz w:val="28"/>
                <w:szCs w:val="28"/>
              </w:rPr>
            </w:pPr>
          </w:p>
          <w:p w:rsidR="009A4345" w:rsidRDefault="009A4345" w:rsidP="00DE0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4345" w:rsidRDefault="009A4345" w:rsidP="00DE0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4345" w:rsidRDefault="009A4345" w:rsidP="00DE0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4345" w:rsidRDefault="009A4345" w:rsidP="00DE0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4345" w:rsidRDefault="009A4345" w:rsidP="00DE0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Воспитатели</w:t>
            </w:r>
          </w:p>
          <w:p w:rsidR="009A4345" w:rsidRPr="005302B3" w:rsidRDefault="009A4345" w:rsidP="00DE04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Специалисты ДОУ</w:t>
            </w:r>
          </w:p>
          <w:p w:rsidR="009A4345" w:rsidRPr="00192059" w:rsidRDefault="009A4345" w:rsidP="00DE04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4345" w:rsidRPr="00192059" w:rsidTr="00DE048A">
        <w:tc>
          <w:tcPr>
            <w:tcW w:w="1101" w:type="dxa"/>
          </w:tcPr>
          <w:p w:rsidR="009A4345" w:rsidRPr="00AE326E" w:rsidRDefault="009A4345" w:rsidP="00DE0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4394" w:type="dxa"/>
          </w:tcPr>
          <w:p w:rsidR="009A4345" w:rsidRDefault="009A4345" w:rsidP="00DE04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E326E">
              <w:rPr>
                <w:rFonts w:ascii="Times New Roman" w:hAnsi="Times New Roman"/>
                <w:b/>
                <w:sz w:val="28"/>
                <w:szCs w:val="28"/>
              </w:rPr>
              <w:t>Изготовление памяток и буклетов для родителей:</w:t>
            </w:r>
          </w:p>
          <w:p w:rsidR="009A4345" w:rsidRPr="00416575" w:rsidRDefault="009A4345" w:rsidP="00DE0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4345" w:rsidRPr="00AE326E" w:rsidRDefault="009A4345" w:rsidP="00DE0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E326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Сенсорное развитие детей раннего возраста</w:t>
            </w:r>
          </w:p>
          <w:p w:rsidR="009A4345" w:rsidRDefault="009A4345" w:rsidP="00DE0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E326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Режим дня в детском саду и дома.</w:t>
            </w:r>
          </w:p>
          <w:p w:rsidR="009A4345" w:rsidRDefault="009A4345" w:rsidP="00DE0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Ловкие пальчики – развитая речь</w:t>
            </w:r>
          </w:p>
          <w:p w:rsidR="009A4345" w:rsidRPr="00AE326E" w:rsidRDefault="009A4345" w:rsidP="00DE04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3" w:type="dxa"/>
            <w:gridSpan w:val="2"/>
          </w:tcPr>
          <w:p w:rsidR="009A4345" w:rsidRPr="00AE326E" w:rsidRDefault="009A4345" w:rsidP="00DE048A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AE326E">
              <w:rPr>
                <w:rFonts w:ascii="Times New Roman" w:hAnsi="Times New Roman"/>
                <w:sz w:val="32"/>
                <w:szCs w:val="28"/>
              </w:rPr>
              <w:t>В течение года</w:t>
            </w:r>
          </w:p>
          <w:p w:rsidR="009A4345" w:rsidRPr="00192059" w:rsidRDefault="009A4345" w:rsidP="00DE0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A4345" w:rsidRDefault="009A4345" w:rsidP="00DE0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9A4345" w:rsidRPr="005302B3" w:rsidRDefault="009A4345" w:rsidP="00DE04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Специалисты ДОУ</w:t>
            </w:r>
          </w:p>
          <w:p w:rsidR="009A4345" w:rsidRPr="00192059" w:rsidRDefault="009A4345" w:rsidP="00DE048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A4345" w:rsidRPr="00192059" w:rsidTr="00DE048A">
        <w:tc>
          <w:tcPr>
            <w:tcW w:w="9571" w:type="dxa"/>
            <w:gridSpan w:val="5"/>
          </w:tcPr>
          <w:p w:rsidR="009A4345" w:rsidRDefault="009A4345" w:rsidP="00DE0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059"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Досуговая</w:t>
            </w:r>
            <w:r w:rsidRPr="00192059">
              <w:rPr>
                <w:rFonts w:ascii="Times New Roman" w:hAnsi="Times New Roman"/>
                <w:b/>
                <w:sz w:val="28"/>
                <w:szCs w:val="28"/>
              </w:rPr>
              <w:t xml:space="preserve"> деятельность</w:t>
            </w:r>
          </w:p>
          <w:p w:rsidR="009A4345" w:rsidRPr="00192059" w:rsidRDefault="009A4345" w:rsidP="00DE0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4345" w:rsidRPr="00192059" w:rsidTr="00DE048A">
        <w:trPr>
          <w:trHeight w:val="1298"/>
        </w:trPr>
        <w:tc>
          <w:tcPr>
            <w:tcW w:w="1101" w:type="dxa"/>
            <w:tcBorders>
              <w:bottom w:val="single" w:sz="4" w:space="0" w:color="auto"/>
            </w:tcBorders>
          </w:tcPr>
          <w:p w:rsidR="009A4345" w:rsidRPr="00C06316" w:rsidRDefault="009A4345" w:rsidP="00DE0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316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A4345" w:rsidRPr="00192059" w:rsidRDefault="009A4345" w:rsidP="00DE0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26E">
              <w:rPr>
                <w:rFonts w:ascii="Times New Roman" w:hAnsi="Times New Roman"/>
                <w:sz w:val="28"/>
                <w:szCs w:val="28"/>
              </w:rPr>
              <w:t xml:space="preserve">Новогодний досуг для детей и родителей </w:t>
            </w:r>
            <w:r>
              <w:rPr>
                <w:rFonts w:ascii="Times New Roman" w:hAnsi="Times New Roman"/>
                <w:sz w:val="28"/>
                <w:szCs w:val="28"/>
              </w:rPr>
              <w:t>на улице</w:t>
            </w:r>
            <w:r w:rsidRPr="00AE326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Волшебный снежный ком» </w:t>
            </w: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9A4345" w:rsidRPr="00192059" w:rsidRDefault="009A4345" w:rsidP="00DE0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4345" w:rsidRPr="00192059" w:rsidRDefault="009A4345" w:rsidP="00DE0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9A4345" w:rsidRPr="00C06316" w:rsidRDefault="009A4345" w:rsidP="00DE0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9A4345" w:rsidRDefault="009A4345" w:rsidP="00DE0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9A4345" w:rsidRDefault="009A4345" w:rsidP="00DE0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ДОУ</w:t>
            </w:r>
          </w:p>
          <w:p w:rsidR="009A4345" w:rsidRPr="00C06316" w:rsidRDefault="009A4345" w:rsidP="00DE0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345" w:rsidRPr="00192059" w:rsidTr="00DE048A">
        <w:trPr>
          <w:trHeight w:val="885"/>
        </w:trPr>
        <w:tc>
          <w:tcPr>
            <w:tcW w:w="1101" w:type="dxa"/>
            <w:tcBorders>
              <w:top w:val="single" w:sz="4" w:space="0" w:color="auto"/>
            </w:tcBorders>
          </w:tcPr>
          <w:p w:rsidR="009A4345" w:rsidRPr="00C06316" w:rsidRDefault="009A4345" w:rsidP="00DE0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A4345" w:rsidRPr="00AE326E" w:rsidRDefault="009A4345" w:rsidP="00DE0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26E">
              <w:rPr>
                <w:rFonts w:ascii="Times New Roman" w:hAnsi="Times New Roman"/>
                <w:sz w:val="28"/>
                <w:szCs w:val="28"/>
              </w:rPr>
              <w:t>День Детства</w:t>
            </w:r>
          </w:p>
          <w:p w:rsidR="009A4345" w:rsidRPr="00AE326E" w:rsidRDefault="00EC0E7B" w:rsidP="00DE0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05B69" w:rsidRPr="00605B69">
              <w:rPr>
                <w:rFonts w:ascii="Times New Roman" w:hAnsi="Times New Roman"/>
                <w:sz w:val="28"/>
                <w:szCs w:val="28"/>
              </w:rPr>
              <w:t>Краски детства</w:t>
            </w:r>
            <w:r w:rsidR="009A43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</w:tcBorders>
          </w:tcPr>
          <w:p w:rsidR="009A4345" w:rsidRDefault="009A4345" w:rsidP="00DE0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9A4345" w:rsidRDefault="009A4345" w:rsidP="00DE0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9A4345" w:rsidRDefault="009A4345" w:rsidP="00DE0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ДОУ</w:t>
            </w:r>
          </w:p>
        </w:tc>
      </w:tr>
    </w:tbl>
    <w:p w:rsidR="009A4345" w:rsidRPr="00BD3289" w:rsidRDefault="009A4345" w:rsidP="009A43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4345" w:rsidRDefault="009A4345" w:rsidP="009A4345"/>
    <w:p w:rsidR="009A4345" w:rsidRDefault="009A4345" w:rsidP="009A4345"/>
    <w:p w:rsidR="009A4345" w:rsidRDefault="009A4345" w:rsidP="009A4345"/>
    <w:p w:rsidR="00230880" w:rsidRDefault="00901A14"/>
    <w:sectPr w:rsidR="00230880" w:rsidSect="00400F1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58C1"/>
    <w:multiLevelType w:val="hybridMultilevel"/>
    <w:tmpl w:val="0E203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51B4"/>
    <w:multiLevelType w:val="hybridMultilevel"/>
    <w:tmpl w:val="0E203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82701"/>
    <w:multiLevelType w:val="hybridMultilevel"/>
    <w:tmpl w:val="0E203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347E2"/>
    <w:multiLevelType w:val="hybridMultilevel"/>
    <w:tmpl w:val="E73A27FE"/>
    <w:lvl w:ilvl="0" w:tplc="72D26E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5E"/>
    <w:rsid w:val="000F38B7"/>
    <w:rsid w:val="00160078"/>
    <w:rsid w:val="0016614A"/>
    <w:rsid w:val="001D20DC"/>
    <w:rsid w:val="00206595"/>
    <w:rsid w:val="00344017"/>
    <w:rsid w:val="003760E3"/>
    <w:rsid w:val="004E68B8"/>
    <w:rsid w:val="00605B69"/>
    <w:rsid w:val="0061302C"/>
    <w:rsid w:val="00901A14"/>
    <w:rsid w:val="009A4345"/>
    <w:rsid w:val="00A92AF2"/>
    <w:rsid w:val="00E126BD"/>
    <w:rsid w:val="00EC0E7B"/>
    <w:rsid w:val="00EF4268"/>
    <w:rsid w:val="00F5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282E1"/>
  <w15:chartTrackingRefBased/>
  <w15:docId w15:val="{0DED2A04-9A79-4F43-86BC-972F7BB9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3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3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3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30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2021-12-02T08:29:00Z</cp:lastPrinted>
  <dcterms:created xsi:type="dcterms:W3CDTF">2021-12-02T08:09:00Z</dcterms:created>
  <dcterms:modified xsi:type="dcterms:W3CDTF">2021-12-02T08:30:00Z</dcterms:modified>
</cp:coreProperties>
</file>