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45" w:rsidRPr="004B16A0" w:rsidRDefault="009A4345" w:rsidP="009A4345">
      <w:pPr>
        <w:spacing w:after="0" w:line="240" w:lineRule="auto"/>
        <w:ind w:left="-709"/>
        <w:jc w:val="center"/>
        <w:rPr>
          <w:rFonts w:ascii="Times New Roman" w:hAnsi="Times New Roman"/>
          <w:b/>
          <w:sz w:val="40"/>
          <w:szCs w:val="40"/>
        </w:rPr>
      </w:pPr>
      <w:r w:rsidRPr="004B16A0">
        <w:rPr>
          <w:rFonts w:ascii="Times New Roman" w:hAnsi="Times New Roman"/>
          <w:b/>
          <w:sz w:val="40"/>
          <w:szCs w:val="40"/>
        </w:rPr>
        <w:t>План</w:t>
      </w:r>
      <w:r w:rsidRPr="0013406F">
        <w:rPr>
          <w:rFonts w:ascii="Times New Roman" w:hAnsi="Times New Roman"/>
          <w:b/>
          <w:sz w:val="40"/>
          <w:szCs w:val="40"/>
        </w:rPr>
        <w:t xml:space="preserve"> </w:t>
      </w:r>
      <w:r w:rsidRPr="004B16A0">
        <w:rPr>
          <w:rFonts w:ascii="Times New Roman" w:hAnsi="Times New Roman"/>
          <w:b/>
          <w:sz w:val="40"/>
          <w:szCs w:val="40"/>
        </w:rPr>
        <w:t>работы</w:t>
      </w:r>
    </w:p>
    <w:p w:rsidR="009A4345" w:rsidRDefault="009A4345" w:rsidP="009A434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консультационного пункта </w:t>
      </w:r>
      <w:r w:rsidRPr="004B16A0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Со - дружество</w:t>
      </w:r>
      <w:r w:rsidRPr="004B16A0">
        <w:rPr>
          <w:rFonts w:ascii="Times New Roman" w:hAnsi="Times New Roman"/>
          <w:b/>
          <w:sz w:val="40"/>
          <w:szCs w:val="40"/>
        </w:rPr>
        <w:t>»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A4345" w:rsidRPr="004B16A0" w:rsidRDefault="009A4345" w:rsidP="009A434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2021-2022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9A4345" w:rsidRPr="00BD3289" w:rsidRDefault="009A4345" w:rsidP="009A4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4251"/>
        <w:gridCol w:w="132"/>
        <w:gridCol w:w="1522"/>
        <w:gridCol w:w="2375"/>
      </w:tblGrid>
      <w:tr w:rsidR="009A4345" w:rsidRPr="00192059" w:rsidTr="00DE048A">
        <w:tc>
          <w:tcPr>
            <w:tcW w:w="1101" w:type="dxa"/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3" w:type="dxa"/>
            <w:gridSpan w:val="2"/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4345" w:rsidRPr="00192059" w:rsidTr="00DE048A">
        <w:tc>
          <w:tcPr>
            <w:tcW w:w="9571" w:type="dxa"/>
            <w:gridSpan w:val="5"/>
          </w:tcPr>
          <w:p w:rsidR="009A4345" w:rsidRPr="004B16A0" w:rsidRDefault="009A4345" w:rsidP="00DE04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</w:t>
            </w:r>
            <w:r w:rsidRPr="004B16A0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  <w:p w:rsidR="009A4345" w:rsidRPr="004B16A0" w:rsidRDefault="009A4345" w:rsidP="00DE048A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45" w:rsidRPr="00192059" w:rsidTr="00DE048A">
        <w:trPr>
          <w:trHeight w:val="1457"/>
        </w:trPr>
        <w:tc>
          <w:tcPr>
            <w:tcW w:w="1101" w:type="dxa"/>
            <w:tcBorders>
              <w:bottom w:val="single" w:sz="4" w:space="0" w:color="auto"/>
            </w:tcBorders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05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A4345" w:rsidRPr="0007195C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95C">
              <w:rPr>
                <w:rFonts w:ascii="Times New Roman" w:hAnsi="Times New Roman"/>
                <w:sz w:val="28"/>
                <w:szCs w:val="28"/>
              </w:rPr>
              <w:t>Выявление семей, воспитывающих детей раннего возраста. Разработка плана работы консультативного пункта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A4345" w:rsidRPr="0007195C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A41A6A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45" w:rsidRPr="00192059" w:rsidTr="00DE048A">
        <w:trPr>
          <w:trHeight w:val="1347"/>
        </w:trPr>
        <w:tc>
          <w:tcPr>
            <w:tcW w:w="1101" w:type="dxa"/>
            <w:tcBorders>
              <w:top w:val="single" w:sz="4" w:space="0" w:color="auto"/>
            </w:tcBorders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9A4345" w:rsidRPr="0007195C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95C">
              <w:rPr>
                <w:rFonts w:ascii="Times New Roman" w:hAnsi="Times New Roman"/>
                <w:sz w:val="28"/>
                <w:szCs w:val="28"/>
              </w:rPr>
              <w:t>Анкетирование. Выявление запросов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792C67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45" w:rsidRPr="00192059" w:rsidTr="00DE048A">
        <w:tc>
          <w:tcPr>
            <w:tcW w:w="9571" w:type="dxa"/>
            <w:gridSpan w:val="5"/>
          </w:tcPr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4345" w:rsidRPr="007C2B98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B98">
              <w:rPr>
                <w:rFonts w:ascii="Times New Roman" w:hAnsi="Times New Roman"/>
                <w:b/>
                <w:sz w:val="28"/>
                <w:szCs w:val="28"/>
              </w:rPr>
              <w:t>2. Психолого-педагогическая деятельность</w:t>
            </w:r>
          </w:p>
          <w:p w:rsidR="009A4345" w:rsidRPr="005D5CA0" w:rsidRDefault="009A4345" w:rsidP="00DE048A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4345" w:rsidRPr="00192059" w:rsidTr="00DE048A">
        <w:trPr>
          <w:trHeight w:val="930"/>
        </w:trPr>
        <w:tc>
          <w:tcPr>
            <w:tcW w:w="1101" w:type="dxa"/>
            <w:tcBorders>
              <w:bottom w:val="single" w:sz="4" w:space="0" w:color="auto"/>
            </w:tcBorders>
          </w:tcPr>
          <w:p w:rsidR="009A4345" w:rsidRPr="005302B3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Рады познакомиться. Онлайн-консультация</w:t>
            </w:r>
            <w:r w:rsidR="002065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E126BD" w:rsidRPr="00E12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Игры, которые действительно развивают ребёнка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A4345" w:rsidRPr="00D724F3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9A4345" w:rsidRPr="005302B3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45" w:rsidRPr="00192059" w:rsidTr="00DE048A">
        <w:trPr>
          <w:trHeight w:val="10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A4345" w:rsidRPr="005302B3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A4345" w:rsidRDefault="00EF4268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 дорожке за здоровьем» Сенсорные (тактильные) дорожки своими руками</w:t>
            </w:r>
            <w:r w:rsidR="009A4345">
              <w:rPr>
                <w:rFonts w:ascii="Times New Roman" w:hAnsi="Times New Roman"/>
                <w:sz w:val="28"/>
                <w:szCs w:val="28"/>
              </w:rPr>
              <w:t xml:space="preserve"> (видеоролик)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445B4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нструктор по физической культуре</w:t>
            </w:r>
          </w:p>
        </w:tc>
      </w:tr>
      <w:tr w:rsidR="009A4345" w:rsidRPr="00192059" w:rsidTr="00DE048A">
        <w:trPr>
          <w:trHeight w:val="276"/>
        </w:trPr>
        <w:tc>
          <w:tcPr>
            <w:tcW w:w="1101" w:type="dxa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«</w:t>
            </w:r>
            <w:r w:rsidR="00E126BD" w:rsidRPr="00E12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 играем- свою речь развиваем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A4345" w:rsidRPr="00B745E8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</w:tr>
      <w:tr w:rsidR="009A4345" w:rsidRPr="00192059" w:rsidTr="00DE048A">
        <w:trPr>
          <w:trHeight w:val="1825"/>
        </w:trPr>
        <w:tc>
          <w:tcPr>
            <w:tcW w:w="1101" w:type="dxa"/>
          </w:tcPr>
          <w:p w:rsidR="009A4345" w:rsidRPr="005302B3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9A4345" w:rsidRPr="00904968" w:rsidRDefault="009A4345" w:rsidP="00DE0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Ребенок на пороге детского сада</w:t>
            </w:r>
            <w:r w:rsidRPr="005302B3">
              <w:rPr>
                <w:rFonts w:ascii="Times New Roman" w:hAnsi="Times New Roman"/>
                <w:sz w:val="28"/>
                <w:szCs w:val="28"/>
              </w:rPr>
              <w:t xml:space="preserve"> (круглый стол)</w:t>
            </w:r>
          </w:p>
        </w:tc>
        <w:tc>
          <w:tcPr>
            <w:tcW w:w="1683" w:type="dxa"/>
            <w:gridSpan w:val="2"/>
          </w:tcPr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9A4345" w:rsidRPr="005302B3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9A4345" w:rsidRPr="005302B3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9A4345" w:rsidRPr="005302B3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45" w:rsidRPr="00192059" w:rsidTr="00DE048A">
        <w:tc>
          <w:tcPr>
            <w:tcW w:w="9571" w:type="dxa"/>
            <w:gridSpan w:val="5"/>
          </w:tcPr>
          <w:p w:rsidR="009A4345" w:rsidRPr="004B6798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904968"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9049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04968">
              <w:rPr>
                <w:rFonts w:ascii="Times New Roman" w:hAnsi="Times New Roman"/>
                <w:b/>
                <w:sz w:val="28"/>
                <w:szCs w:val="28"/>
              </w:rPr>
              <w:t>Информационно -  просветительская деятельность</w:t>
            </w:r>
          </w:p>
          <w:p w:rsidR="009A4345" w:rsidRPr="00192059" w:rsidRDefault="009A4345" w:rsidP="00DE048A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4345" w:rsidRPr="00192059" w:rsidTr="00DE048A">
        <w:tc>
          <w:tcPr>
            <w:tcW w:w="1101" w:type="dxa"/>
          </w:tcPr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 xml:space="preserve">Статьи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сообществе</w:t>
            </w: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 -дружество</w:t>
            </w: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социальной сети ВК</w:t>
            </w:r>
          </w:p>
          <w:p w:rsidR="00344017" w:rsidRDefault="003760E3" w:rsidP="003760E3">
            <w:p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1.Продукты для повышения детского иммунитета</w:t>
            </w:r>
          </w:p>
          <w:p w:rsidR="003760E3" w:rsidRDefault="003760E3" w:rsidP="003760E3">
            <w:p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2.</w:t>
            </w:r>
            <w:r w:rsidR="000F38B7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Простые игры с тестом для малышей </w:t>
            </w:r>
          </w:p>
          <w:p w:rsidR="000F38B7" w:rsidRDefault="000F38B7" w:rsidP="003760E3">
            <w:p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3.Игры с массажным мячиком</w:t>
            </w:r>
          </w:p>
          <w:p w:rsidR="000F38B7" w:rsidRDefault="0016614A" w:rsidP="003760E3">
            <w:p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4.Как научить ребёнка есть ложкой</w:t>
            </w:r>
          </w:p>
          <w:p w:rsidR="0016614A" w:rsidRDefault="0016614A" w:rsidP="003760E3">
            <w:p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5.Нетрадици</w:t>
            </w:r>
            <w:r w:rsidR="001D20D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онные методы рисования «Рисование манкой на подносе»</w:t>
            </w:r>
          </w:p>
          <w:p w:rsidR="001D20DC" w:rsidRPr="003760E3" w:rsidRDefault="001D20DC" w:rsidP="003760E3">
            <w:pPr>
              <w:spacing w:before="105" w:after="255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6. Как подготовить ребёнка к </w:t>
            </w:r>
            <w:r w:rsidR="004E68B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детскому саду</w:t>
            </w:r>
          </w:p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E326E">
              <w:rPr>
                <w:rFonts w:ascii="Times New Roman" w:hAnsi="Times New Roman"/>
                <w:sz w:val="32"/>
                <w:szCs w:val="28"/>
              </w:rPr>
              <w:lastRenderedPageBreak/>
              <w:t>В течение года</w:t>
            </w:r>
          </w:p>
          <w:p w:rsidR="009A4345" w:rsidRPr="00192059" w:rsidRDefault="009A4345" w:rsidP="0061302C">
            <w:pPr>
              <w:pStyle w:val="a3"/>
              <w:spacing w:before="105" w:after="255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9A4345" w:rsidRPr="00192059" w:rsidRDefault="009A4345" w:rsidP="00DE048A">
            <w:pPr>
              <w:spacing w:after="0" w:line="240" w:lineRule="auto"/>
              <w:rPr>
                <w:sz w:val="28"/>
                <w:szCs w:val="28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9A4345" w:rsidRPr="005302B3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9A4345" w:rsidRPr="00192059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4345" w:rsidRPr="00192059" w:rsidTr="00DE048A">
        <w:tc>
          <w:tcPr>
            <w:tcW w:w="1101" w:type="dxa"/>
          </w:tcPr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>Изготовление памяток и буклетов для родителей:</w:t>
            </w:r>
          </w:p>
          <w:p w:rsidR="009A4345" w:rsidRPr="0041657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Сенсорное развитие детей раннего возраста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32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Режим дня в детском саду и дома.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Ловкие пальчики – развитая речь</w:t>
            </w:r>
          </w:p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9A4345" w:rsidRPr="00AE326E" w:rsidRDefault="009A4345" w:rsidP="00DE048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E326E">
              <w:rPr>
                <w:rFonts w:ascii="Times New Roman" w:hAnsi="Times New Roman"/>
                <w:sz w:val="32"/>
                <w:szCs w:val="28"/>
              </w:rPr>
              <w:t>В течение года</w:t>
            </w: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Pr="005302B3" w:rsidRDefault="009A4345" w:rsidP="00DE04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9A4345" w:rsidRPr="00192059" w:rsidRDefault="009A4345" w:rsidP="00DE04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345" w:rsidRPr="00192059" w:rsidTr="00DE048A">
        <w:tc>
          <w:tcPr>
            <w:tcW w:w="9571" w:type="dxa"/>
            <w:gridSpan w:val="5"/>
          </w:tcPr>
          <w:p w:rsidR="009A4345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Досуговая</w:t>
            </w: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4345" w:rsidRPr="00192059" w:rsidTr="00DE048A">
        <w:trPr>
          <w:trHeight w:val="1298"/>
        </w:trPr>
        <w:tc>
          <w:tcPr>
            <w:tcW w:w="1101" w:type="dxa"/>
            <w:tcBorders>
              <w:bottom w:val="single" w:sz="4" w:space="0" w:color="auto"/>
            </w:tcBorders>
          </w:tcPr>
          <w:p w:rsidR="009A4345" w:rsidRPr="00C06316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31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A4345" w:rsidRPr="00192059" w:rsidRDefault="009A4345" w:rsidP="00DE0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 xml:space="preserve">Новогодний досуг для детей и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на улице</w:t>
            </w:r>
            <w:r w:rsidRPr="00AE326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Волшебный снежный ком» 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345" w:rsidRPr="00192059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A4345" w:rsidRPr="00C06316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  <w:p w:rsidR="009A4345" w:rsidRPr="00C06316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45" w:rsidRPr="00192059" w:rsidTr="00DE048A">
        <w:trPr>
          <w:trHeight w:val="885"/>
        </w:trPr>
        <w:tc>
          <w:tcPr>
            <w:tcW w:w="1101" w:type="dxa"/>
            <w:tcBorders>
              <w:top w:val="single" w:sz="4" w:space="0" w:color="auto"/>
            </w:tcBorders>
          </w:tcPr>
          <w:p w:rsidR="009A4345" w:rsidRPr="00C06316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A4345" w:rsidRPr="00AE326E" w:rsidRDefault="009A4345" w:rsidP="00DE0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День Детства</w:t>
            </w:r>
          </w:p>
          <w:p w:rsidR="009A4345" w:rsidRPr="00AE326E" w:rsidRDefault="00EC0E7B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05B69" w:rsidRPr="00605B69">
              <w:rPr>
                <w:rFonts w:ascii="Times New Roman" w:hAnsi="Times New Roman"/>
                <w:sz w:val="28"/>
                <w:szCs w:val="28"/>
              </w:rPr>
              <w:t>Краски детства</w:t>
            </w:r>
            <w:r w:rsidR="009A43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A4345" w:rsidRDefault="009A4345" w:rsidP="00DE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</w:tc>
      </w:tr>
    </w:tbl>
    <w:p w:rsidR="009A4345" w:rsidRPr="00BD3289" w:rsidRDefault="009A4345" w:rsidP="009A43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4345" w:rsidRDefault="009A4345" w:rsidP="009A4345"/>
    <w:p w:rsidR="009A4345" w:rsidRDefault="009A4345" w:rsidP="009A4345"/>
    <w:p w:rsidR="009A4345" w:rsidRDefault="009A4345" w:rsidP="009A4345"/>
    <w:p w:rsidR="00230880" w:rsidRDefault="00901A14"/>
    <w:sectPr w:rsidR="00230880" w:rsidSect="00400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8C1"/>
    <w:multiLevelType w:val="hybridMultilevel"/>
    <w:tmpl w:val="0E2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1B4"/>
    <w:multiLevelType w:val="hybridMultilevel"/>
    <w:tmpl w:val="0E2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2701"/>
    <w:multiLevelType w:val="hybridMultilevel"/>
    <w:tmpl w:val="0E2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47E2"/>
    <w:multiLevelType w:val="hybridMultilevel"/>
    <w:tmpl w:val="E73A27FE"/>
    <w:lvl w:ilvl="0" w:tplc="72D26E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5E"/>
    <w:rsid w:val="000F38B7"/>
    <w:rsid w:val="00160078"/>
    <w:rsid w:val="0016614A"/>
    <w:rsid w:val="001D20DC"/>
    <w:rsid w:val="00206595"/>
    <w:rsid w:val="00344017"/>
    <w:rsid w:val="003760E3"/>
    <w:rsid w:val="004E68B8"/>
    <w:rsid w:val="00605B69"/>
    <w:rsid w:val="0061302C"/>
    <w:rsid w:val="00901A14"/>
    <w:rsid w:val="009A4345"/>
    <w:rsid w:val="00A92AF2"/>
    <w:rsid w:val="00E126BD"/>
    <w:rsid w:val="00EC0E7B"/>
    <w:rsid w:val="00EF4268"/>
    <w:rsid w:val="00F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82E1"/>
  <w15:chartTrackingRefBased/>
  <w15:docId w15:val="{0DED2A04-9A79-4F43-86BC-972F7BB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2021-12-02T08:29:00Z</cp:lastPrinted>
  <dcterms:created xsi:type="dcterms:W3CDTF">2021-12-02T08:09:00Z</dcterms:created>
  <dcterms:modified xsi:type="dcterms:W3CDTF">2021-12-02T08:30:00Z</dcterms:modified>
</cp:coreProperties>
</file>