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1" w:rsidRPr="004B16A0" w:rsidRDefault="00D53521" w:rsidP="00D53521">
      <w:pPr>
        <w:spacing w:after="0" w:line="240" w:lineRule="auto"/>
        <w:ind w:left="-709"/>
        <w:jc w:val="center"/>
        <w:rPr>
          <w:rFonts w:ascii="Times New Roman" w:hAnsi="Times New Roman"/>
          <w:b/>
          <w:sz w:val="40"/>
          <w:szCs w:val="40"/>
        </w:rPr>
      </w:pPr>
      <w:r w:rsidRPr="004B16A0">
        <w:rPr>
          <w:rFonts w:ascii="Times New Roman" w:hAnsi="Times New Roman"/>
          <w:b/>
          <w:sz w:val="40"/>
          <w:szCs w:val="40"/>
        </w:rPr>
        <w:t>План</w:t>
      </w:r>
      <w:r w:rsidRPr="0013406F">
        <w:rPr>
          <w:rFonts w:ascii="Times New Roman" w:hAnsi="Times New Roman"/>
          <w:b/>
          <w:sz w:val="40"/>
          <w:szCs w:val="40"/>
        </w:rPr>
        <w:t xml:space="preserve"> </w:t>
      </w:r>
      <w:r w:rsidRPr="004B16A0">
        <w:rPr>
          <w:rFonts w:ascii="Times New Roman" w:hAnsi="Times New Roman"/>
          <w:b/>
          <w:sz w:val="40"/>
          <w:szCs w:val="40"/>
        </w:rPr>
        <w:t>работы</w:t>
      </w:r>
    </w:p>
    <w:p w:rsidR="00D53521" w:rsidRDefault="00D53521" w:rsidP="00D5352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консультационного пункта </w:t>
      </w:r>
      <w:r w:rsidRPr="004B16A0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Со - дружество</w:t>
      </w:r>
      <w:r w:rsidRPr="004B16A0">
        <w:rPr>
          <w:rFonts w:ascii="Times New Roman" w:hAnsi="Times New Roman"/>
          <w:b/>
          <w:sz w:val="40"/>
          <w:szCs w:val="40"/>
        </w:rPr>
        <w:t>»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D53521" w:rsidRPr="004B16A0" w:rsidRDefault="00D53521" w:rsidP="00D5352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2020-2021 учебный год</w:t>
      </w:r>
    </w:p>
    <w:p w:rsidR="00D53521" w:rsidRPr="00BD3289" w:rsidRDefault="00D53521" w:rsidP="00D53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4261"/>
        <w:gridCol w:w="131"/>
        <w:gridCol w:w="1519"/>
        <w:gridCol w:w="2372"/>
      </w:tblGrid>
      <w:tr w:rsidR="00D53521" w:rsidRPr="00192059" w:rsidTr="00EA0549">
        <w:tc>
          <w:tcPr>
            <w:tcW w:w="1101" w:type="dxa"/>
          </w:tcPr>
          <w:p w:rsidR="00D53521" w:rsidRPr="00192059" w:rsidRDefault="00D53521" w:rsidP="00EA05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D53521" w:rsidRPr="00192059" w:rsidRDefault="00D53521" w:rsidP="00EA05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3" w:type="dxa"/>
            <w:gridSpan w:val="2"/>
          </w:tcPr>
          <w:p w:rsidR="00D53521" w:rsidRPr="00192059" w:rsidRDefault="00D53521" w:rsidP="00EA05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D53521" w:rsidRPr="00192059" w:rsidRDefault="00D53521" w:rsidP="00EA05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53521" w:rsidRPr="00192059" w:rsidTr="00EA0549">
        <w:tc>
          <w:tcPr>
            <w:tcW w:w="9571" w:type="dxa"/>
            <w:gridSpan w:val="5"/>
          </w:tcPr>
          <w:p w:rsidR="00D53521" w:rsidRPr="004B16A0" w:rsidRDefault="00D53521" w:rsidP="00EA05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Организационная</w:t>
            </w:r>
            <w:r w:rsidRPr="004B16A0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  <w:p w:rsidR="00D53521" w:rsidRPr="004B16A0" w:rsidRDefault="00D53521" w:rsidP="00EA0549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521" w:rsidRPr="00192059" w:rsidTr="00EA0549">
        <w:trPr>
          <w:trHeight w:val="1457"/>
        </w:trPr>
        <w:tc>
          <w:tcPr>
            <w:tcW w:w="1101" w:type="dxa"/>
            <w:tcBorders>
              <w:bottom w:val="single" w:sz="4" w:space="0" w:color="auto"/>
            </w:tcBorders>
          </w:tcPr>
          <w:p w:rsidR="00D53521" w:rsidRPr="00192059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05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53521" w:rsidRPr="0007195C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95C">
              <w:rPr>
                <w:rFonts w:ascii="Times New Roman" w:hAnsi="Times New Roman"/>
                <w:sz w:val="28"/>
                <w:szCs w:val="28"/>
              </w:rPr>
              <w:t>Выявление семей, воспитывающих детей раннего возраста. Разработка плана работы консультативного пункта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Pr="00192059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53521" w:rsidRPr="0007195C" w:rsidRDefault="00D53521" w:rsidP="00EA05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Pr="00A41A6A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521" w:rsidRPr="00192059" w:rsidTr="00EA0549">
        <w:trPr>
          <w:trHeight w:val="1347"/>
        </w:trPr>
        <w:tc>
          <w:tcPr>
            <w:tcW w:w="1101" w:type="dxa"/>
            <w:tcBorders>
              <w:top w:val="single" w:sz="4" w:space="0" w:color="auto"/>
            </w:tcBorders>
          </w:tcPr>
          <w:p w:rsidR="00D53521" w:rsidRPr="00192059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D53521" w:rsidRPr="0007195C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95C">
              <w:rPr>
                <w:rFonts w:ascii="Times New Roman" w:hAnsi="Times New Roman"/>
                <w:sz w:val="28"/>
                <w:szCs w:val="28"/>
              </w:rPr>
              <w:t>Анкетирование. Выявление запросов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Pr="00792C67" w:rsidRDefault="00D53521" w:rsidP="00EA0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3521" w:rsidRDefault="00D53521" w:rsidP="00EA0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521" w:rsidRPr="00192059" w:rsidTr="00EA0549">
        <w:tc>
          <w:tcPr>
            <w:tcW w:w="9571" w:type="dxa"/>
            <w:gridSpan w:val="5"/>
          </w:tcPr>
          <w:p w:rsidR="00D53521" w:rsidRPr="00192059" w:rsidRDefault="00D53521" w:rsidP="00EA05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521" w:rsidRPr="007C2B98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B98">
              <w:rPr>
                <w:rFonts w:ascii="Times New Roman" w:hAnsi="Times New Roman"/>
                <w:b/>
                <w:sz w:val="28"/>
                <w:szCs w:val="28"/>
              </w:rPr>
              <w:t>2. Психолого-педагогическая деятельность</w:t>
            </w:r>
          </w:p>
          <w:p w:rsidR="00D53521" w:rsidRPr="005D5CA0" w:rsidRDefault="00D53521" w:rsidP="00EA0549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53521" w:rsidRPr="00192059" w:rsidTr="00EA0549">
        <w:trPr>
          <w:trHeight w:val="930"/>
        </w:trPr>
        <w:tc>
          <w:tcPr>
            <w:tcW w:w="1101" w:type="dxa"/>
            <w:tcBorders>
              <w:bottom w:val="single" w:sz="4" w:space="0" w:color="auto"/>
            </w:tcBorders>
          </w:tcPr>
          <w:p w:rsidR="00D53521" w:rsidRPr="005302B3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2B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Рады познакомиться. </w:t>
            </w:r>
            <w:r w:rsidR="00686B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Онлайн-консультация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«Игры и игрушки</w:t>
            </w: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жизни ребенка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53521" w:rsidRPr="00D724F3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D53521" w:rsidRPr="005302B3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53521" w:rsidRPr="00192059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D53521" w:rsidRPr="00192059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521" w:rsidRPr="00192059" w:rsidTr="00EA0549">
        <w:trPr>
          <w:trHeight w:val="10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53521" w:rsidRPr="005302B3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53521" w:rsidRDefault="00D53521" w:rsidP="00564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5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Физическая активность и здоровье детей</w:t>
            </w:r>
            <w:r w:rsidRPr="005302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510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D35101">
              <w:rPr>
                <w:rFonts w:ascii="Times New Roman" w:hAnsi="Times New Roman"/>
                <w:sz w:val="28"/>
                <w:szCs w:val="28"/>
              </w:rPr>
              <w:t>Фитб</w:t>
            </w:r>
            <w:r w:rsidR="00677B2A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="00677B2A">
              <w:rPr>
                <w:rFonts w:ascii="Times New Roman" w:hAnsi="Times New Roman"/>
                <w:sz w:val="28"/>
                <w:szCs w:val="28"/>
              </w:rPr>
              <w:t>-гимнастика для</w:t>
            </w:r>
            <w:r w:rsidR="00D35101">
              <w:rPr>
                <w:rFonts w:ascii="Times New Roman" w:hAnsi="Times New Roman"/>
                <w:sz w:val="28"/>
                <w:szCs w:val="28"/>
              </w:rPr>
              <w:t xml:space="preserve"> детей раннего возраста</w:t>
            </w:r>
            <w:r w:rsidR="00677B2A">
              <w:rPr>
                <w:rFonts w:ascii="Times New Roman" w:hAnsi="Times New Roman"/>
                <w:sz w:val="28"/>
                <w:szCs w:val="28"/>
              </w:rPr>
              <w:t>»</w:t>
            </w:r>
            <w:r w:rsidR="00564263">
              <w:rPr>
                <w:rFonts w:ascii="Times New Roman" w:hAnsi="Times New Roman"/>
                <w:sz w:val="28"/>
                <w:szCs w:val="28"/>
              </w:rPr>
              <w:t xml:space="preserve"> (видеоролик)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445B4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нструктор по физической культуре</w:t>
            </w:r>
          </w:p>
        </w:tc>
      </w:tr>
      <w:tr w:rsidR="00D53521" w:rsidRPr="00192059" w:rsidTr="00EA0549">
        <w:trPr>
          <w:trHeight w:val="276"/>
        </w:trPr>
        <w:tc>
          <w:tcPr>
            <w:tcW w:w="1101" w:type="dxa"/>
            <w:tcBorders>
              <w:top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53521" w:rsidRDefault="00D35101" w:rsidP="00EA0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D535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астер-класс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«Нетрадиционные методы работы с детьми дома по развитию мелкой моторики рук»</w:t>
            </w:r>
          </w:p>
          <w:p w:rsidR="00D53521" w:rsidRPr="00B745E8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</w:tr>
      <w:tr w:rsidR="00D53521" w:rsidRPr="00192059" w:rsidTr="00EA0549">
        <w:trPr>
          <w:trHeight w:val="1825"/>
        </w:trPr>
        <w:tc>
          <w:tcPr>
            <w:tcW w:w="1101" w:type="dxa"/>
          </w:tcPr>
          <w:p w:rsidR="00D53521" w:rsidRPr="005302B3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2B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D53521" w:rsidRPr="00904968" w:rsidRDefault="00D53521" w:rsidP="00EA0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Ребенок на пороге детского сада</w:t>
            </w:r>
            <w:r w:rsidRPr="005302B3">
              <w:rPr>
                <w:rFonts w:ascii="Times New Roman" w:hAnsi="Times New Roman"/>
                <w:sz w:val="28"/>
                <w:szCs w:val="28"/>
              </w:rPr>
              <w:t xml:space="preserve"> (круглый стол)</w:t>
            </w:r>
          </w:p>
        </w:tc>
        <w:tc>
          <w:tcPr>
            <w:tcW w:w="1683" w:type="dxa"/>
            <w:gridSpan w:val="2"/>
          </w:tcPr>
          <w:p w:rsidR="00D53521" w:rsidRPr="00192059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D53521" w:rsidRPr="005302B3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2B3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53521" w:rsidRPr="005302B3" w:rsidRDefault="00D53521" w:rsidP="00EA0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ДОУ</w:t>
            </w:r>
          </w:p>
          <w:p w:rsidR="00D53521" w:rsidRPr="005302B3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D53521" w:rsidRPr="00192059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521" w:rsidRPr="00192059" w:rsidTr="00EA0549">
        <w:tc>
          <w:tcPr>
            <w:tcW w:w="9571" w:type="dxa"/>
            <w:gridSpan w:val="5"/>
          </w:tcPr>
          <w:p w:rsidR="00D53521" w:rsidRPr="004B6798" w:rsidRDefault="00D53521" w:rsidP="00EA05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</w:t>
            </w:r>
            <w:r w:rsidRPr="00904968">
              <w:rPr>
                <w:rFonts w:ascii="Times New Roman" w:hAnsi="Times New Roman"/>
                <w:b/>
                <w:sz w:val="28"/>
                <w:szCs w:val="28"/>
              </w:rPr>
              <w:t xml:space="preserve"> 3.</w:t>
            </w:r>
            <w:r w:rsidRPr="009049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04968">
              <w:rPr>
                <w:rFonts w:ascii="Times New Roman" w:hAnsi="Times New Roman"/>
                <w:b/>
                <w:sz w:val="28"/>
                <w:szCs w:val="28"/>
              </w:rPr>
              <w:t>Информационно -  просветительская деятельность</w:t>
            </w:r>
          </w:p>
          <w:p w:rsidR="00D53521" w:rsidRPr="00192059" w:rsidRDefault="00D53521" w:rsidP="00EA0549">
            <w:pPr>
              <w:spacing w:after="0" w:line="240" w:lineRule="auto"/>
              <w:ind w:left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521" w:rsidRPr="00192059" w:rsidTr="00EA0549">
        <w:tc>
          <w:tcPr>
            <w:tcW w:w="1101" w:type="dxa"/>
          </w:tcPr>
          <w:p w:rsidR="00D53521" w:rsidRPr="00AE326E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654CD3" w:rsidRDefault="00D53521" w:rsidP="00EA05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6E">
              <w:rPr>
                <w:rFonts w:ascii="Times New Roman" w:hAnsi="Times New Roman"/>
                <w:b/>
                <w:sz w:val="28"/>
                <w:szCs w:val="28"/>
              </w:rPr>
              <w:t xml:space="preserve">Статьи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сообществе</w:t>
            </w:r>
            <w:r w:rsidRPr="00AE326E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r w:rsidR="00D351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-дружество</w:t>
            </w:r>
            <w:r w:rsidRPr="00AE326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социальной сети ВК</w:t>
            </w:r>
          </w:p>
          <w:p w:rsidR="00654CD3" w:rsidRPr="00654CD3" w:rsidRDefault="00654CD3" w:rsidP="00654CD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CD3">
              <w:rPr>
                <w:rFonts w:ascii="Times New Roman" w:hAnsi="Times New Roman"/>
                <w:sz w:val="28"/>
                <w:szCs w:val="28"/>
              </w:rPr>
              <w:lastRenderedPageBreak/>
              <w:t>Рисуем пальчиками, развиваем мелкую моторику.</w:t>
            </w:r>
          </w:p>
          <w:p w:rsidR="00654CD3" w:rsidRPr="00954DE8" w:rsidRDefault="00654CD3" w:rsidP="00654CD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DE8">
              <w:rPr>
                <w:rFonts w:ascii="Times New Roman" w:hAnsi="Times New Roman"/>
                <w:sz w:val="28"/>
                <w:szCs w:val="28"/>
              </w:rPr>
              <w:t>Как научить ребенка одеваться самостоятельно</w:t>
            </w:r>
          </w:p>
          <w:p w:rsidR="00954DE8" w:rsidRPr="00954DE8" w:rsidRDefault="00954DE8" w:rsidP="00954D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DE8">
              <w:rPr>
                <w:rFonts w:ascii="Times New Roman" w:hAnsi="Times New Roman"/>
                <w:sz w:val="28"/>
                <w:szCs w:val="28"/>
              </w:rPr>
              <w:t>Игры на прогулке с малышами</w:t>
            </w:r>
          </w:p>
          <w:p w:rsidR="00954DE8" w:rsidRPr="00954DE8" w:rsidRDefault="00954DE8" w:rsidP="00654CD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DE8">
              <w:rPr>
                <w:rFonts w:ascii="Times New Roman" w:hAnsi="Times New Roman"/>
                <w:sz w:val="28"/>
                <w:szCs w:val="28"/>
              </w:rPr>
              <w:t>Адаптация ребёнка в детском саду</w:t>
            </w:r>
          </w:p>
          <w:p w:rsidR="00954DE8" w:rsidRPr="00954DE8" w:rsidRDefault="00954DE8" w:rsidP="00954D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DE8">
              <w:rPr>
                <w:rFonts w:ascii="Times New Roman" w:hAnsi="Times New Roman"/>
                <w:sz w:val="28"/>
                <w:szCs w:val="28"/>
              </w:rPr>
              <w:t>Режим дня – основа лёгкой адаптации</w:t>
            </w:r>
            <w:r w:rsidR="00D53521" w:rsidRPr="00954D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53521" w:rsidRPr="00375E58" w:rsidRDefault="00375E58" w:rsidP="00375E58">
            <w:pPr>
              <w:pStyle w:val="a3"/>
              <w:numPr>
                <w:ilvl w:val="0"/>
                <w:numId w:val="2"/>
              </w:numPr>
              <w:spacing w:before="105" w:after="255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375E58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Тематические сенсорные коробки для детей 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и что это такое?</w:t>
            </w:r>
          </w:p>
          <w:p w:rsidR="00D53521" w:rsidRPr="00AE326E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53521" w:rsidRPr="00192059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Pr="00192059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Pr="00192059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Pr="00192059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Pr="00192059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Pr="00AE326E" w:rsidRDefault="00D53521" w:rsidP="00EA054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AE326E">
              <w:rPr>
                <w:rFonts w:ascii="Times New Roman" w:hAnsi="Times New Roman"/>
                <w:sz w:val="32"/>
                <w:szCs w:val="28"/>
              </w:rPr>
              <w:lastRenderedPageBreak/>
              <w:t>В течение года</w:t>
            </w:r>
          </w:p>
          <w:p w:rsidR="00D53521" w:rsidRPr="00192059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3521" w:rsidRPr="00192059" w:rsidRDefault="00D53521" w:rsidP="00EA0549">
            <w:pPr>
              <w:spacing w:after="0" w:line="240" w:lineRule="auto"/>
              <w:rPr>
                <w:sz w:val="28"/>
                <w:szCs w:val="28"/>
              </w:rPr>
            </w:pPr>
          </w:p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D53521" w:rsidRPr="005302B3" w:rsidRDefault="00D53521" w:rsidP="00EA0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ДОУ</w:t>
            </w:r>
          </w:p>
          <w:p w:rsidR="00D53521" w:rsidRPr="00192059" w:rsidRDefault="00D53521" w:rsidP="00EA05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521" w:rsidRPr="00192059" w:rsidTr="00EA0549">
        <w:tc>
          <w:tcPr>
            <w:tcW w:w="1101" w:type="dxa"/>
          </w:tcPr>
          <w:p w:rsidR="00D53521" w:rsidRPr="00AE326E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394" w:type="dxa"/>
          </w:tcPr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6E">
              <w:rPr>
                <w:rFonts w:ascii="Times New Roman" w:hAnsi="Times New Roman"/>
                <w:b/>
                <w:sz w:val="28"/>
                <w:szCs w:val="28"/>
              </w:rPr>
              <w:t>Изготовление памяток и буклетов для родителей:</w:t>
            </w:r>
          </w:p>
          <w:p w:rsidR="00416575" w:rsidRPr="00416575" w:rsidRDefault="00416575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Pr="00AE326E" w:rsidRDefault="00416575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3521" w:rsidRPr="00AE326E">
              <w:rPr>
                <w:rFonts w:ascii="Times New Roman" w:hAnsi="Times New Roman"/>
                <w:sz w:val="28"/>
                <w:szCs w:val="28"/>
              </w:rPr>
              <w:t>.</w:t>
            </w:r>
            <w:r w:rsidR="00D53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Сенсорное развитие детей раннего возраста</w:t>
            </w:r>
          </w:p>
          <w:p w:rsidR="00D53521" w:rsidRDefault="00416575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53521" w:rsidRPr="00AE32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Режим дня в детском саду и дома.</w:t>
            </w:r>
          </w:p>
          <w:p w:rsidR="00416575" w:rsidRDefault="00416575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Ловкие пальчики – развитая речь</w:t>
            </w:r>
          </w:p>
          <w:p w:rsidR="00D53521" w:rsidRPr="00AE326E" w:rsidRDefault="00D53521" w:rsidP="004165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53521" w:rsidRPr="00AE326E" w:rsidRDefault="00D53521" w:rsidP="00EA054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AE326E">
              <w:rPr>
                <w:rFonts w:ascii="Times New Roman" w:hAnsi="Times New Roman"/>
                <w:sz w:val="32"/>
                <w:szCs w:val="28"/>
              </w:rPr>
              <w:t>В течение года</w:t>
            </w:r>
          </w:p>
          <w:p w:rsidR="00D53521" w:rsidRPr="00192059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53521" w:rsidRPr="005302B3" w:rsidRDefault="00D53521" w:rsidP="00EA0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ДОУ</w:t>
            </w:r>
          </w:p>
          <w:p w:rsidR="00D53521" w:rsidRPr="00192059" w:rsidRDefault="00D53521" w:rsidP="00EA054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53521" w:rsidRPr="00192059" w:rsidTr="00EA0549">
        <w:tc>
          <w:tcPr>
            <w:tcW w:w="9571" w:type="dxa"/>
            <w:gridSpan w:val="5"/>
          </w:tcPr>
          <w:p w:rsidR="00D53521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Досуговая</w:t>
            </w: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  <w:p w:rsidR="00D53521" w:rsidRPr="00192059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521" w:rsidRPr="00192059" w:rsidTr="00EA0549">
        <w:trPr>
          <w:trHeight w:val="1298"/>
        </w:trPr>
        <w:tc>
          <w:tcPr>
            <w:tcW w:w="1101" w:type="dxa"/>
            <w:tcBorders>
              <w:bottom w:val="single" w:sz="4" w:space="0" w:color="auto"/>
            </w:tcBorders>
          </w:tcPr>
          <w:p w:rsidR="00D53521" w:rsidRPr="00C06316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316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53521" w:rsidRPr="00192059" w:rsidRDefault="00D53521" w:rsidP="00FE41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E">
              <w:rPr>
                <w:rFonts w:ascii="Times New Roman" w:hAnsi="Times New Roman"/>
                <w:sz w:val="28"/>
                <w:szCs w:val="28"/>
              </w:rPr>
              <w:t xml:space="preserve">Новогодний досуг для детей и родителей </w:t>
            </w:r>
            <w:r w:rsidR="00FE4174">
              <w:rPr>
                <w:rFonts w:ascii="Times New Roman" w:hAnsi="Times New Roman"/>
                <w:sz w:val="28"/>
                <w:szCs w:val="28"/>
              </w:rPr>
              <w:t>на улице</w:t>
            </w:r>
            <w:r w:rsidR="00FE4174" w:rsidRPr="00AE3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26E">
              <w:rPr>
                <w:rFonts w:ascii="Times New Roman" w:hAnsi="Times New Roman"/>
                <w:sz w:val="28"/>
                <w:szCs w:val="28"/>
              </w:rPr>
              <w:t>«</w:t>
            </w:r>
            <w:r w:rsidR="008A04FB">
              <w:rPr>
                <w:rFonts w:ascii="Times New Roman" w:hAnsi="Times New Roman"/>
                <w:sz w:val="28"/>
                <w:szCs w:val="28"/>
              </w:rPr>
              <w:t>Волшебный снежный ком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A04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D53521" w:rsidRPr="00192059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521" w:rsidRPr="00192059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53521" w:rsidRPr="00C06316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ДОУ</w:t>
            </w:r>
          </w:p>
          <w:p w:rsidR="00D53521" w:rsidRPr="00C06316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521" w:rsidRPr="00192059" w:rsidTr="00EA0549">
        <w:trPr>
          <w:trHeight w:val="885"/>
        </w:trPr>
        <w:tc>
          <w:tcPr>
            <w:tcW w:w="1101" w:type="dxa"/>
            <w:tcBorders>
              <w:top w:val="single" w:sz="4" w:space="0" w:color="auto"/>
            </w:tcBorders>
          </w:tcPr>
          <w:p w:rsidR="00D53521" w:rsidRPr="00C06316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53521" w:rsidRPr="00AE326E" w:rsidRDefault="00D53521" w:rsidP="00EA0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E">
              <w:rPr>
                <w:rFonts w:ascii="Times New Roman" w:hAnsi="Times New Roman"/>
                <w:sz w:val="28"/>
                <w:szCs w:val="28"/>
              </w:rPr>
              <w:t>День Детства</w:t>
            </w:r>
          </w:p>
          <w:p w:rsidR="00D53521" w:rsidRPr="00AE326E" w:rsidRDefault="008A04FB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«Подарим радость детям</w:t>
            </w:r>
            <w:r w:rsidR="00D5352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53521" w:rsidRDefault="00D53521" w:rsidP="00EA0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ДОУ</w:t>
            </w:r>
          </w:p>
        </w:tc>
      </w:tr>
    </w:tbl>
    <w:p w:rsidR="00D53521" w:rsidRPr="00BD3289" w:rsidRDefault="00D53521" w:rsidP="00D535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3521" w:rsidRDefault="00D53521" w:rsidP="00D53521"/>
    <w:p w:rsidR="00D53521" w:rsidRDefault="00D53521" w:rsidP="00D53521"/>
    <w:p w:rsidR="006104B0" w:rsidRDefault="006104B0"/>
    <w:sectPr w:rsidR="006104B0" w:rsidSect="00400F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1B4"/>
    <w:multiLevelType w:val="hybridMultilevel"/>
    <w:tmpl w:val="0E20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347E2"/>
    <w:multiLevelType w:val="hybridMultilevel"/>
    <w:tmpl w:val="E73A27FE"/>
    <w:lvl w:ilvl="0" w:tplc="72D26E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AE"/>
    <w:rsid w:val="00375E58"/>
    <w:rsid w:val="00416575"/>
    <w:rsid w:val="00564263"/>
    <w:rsid w:val="006104B0"/>
    <w:rsid w:val="00654CD3"/>
    <w:rsid w:val="00677B2A"/>
    <w:rsid w:val="00686BCE"/>
    <w:rsid w:val="008A04FB"/>
    <w:rsid w:val="00954DE8"/>
    <w:rsid w:val="00D35101"/>
    <w:rsid w:val="00D53521"/>
    <w:rsid w:val="00F73CAE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00B0"/>
  <w15:chartTrackingRefBased/>
  <w15:docId w15:val="{C0E47682-1C58-4C0E-BA8D-5F9474D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2020-10-27T11:27:00Z</dcterms:created>
  <dcterms:modified xsi:type="dcterms:W3CDTF">2020-11-02T11:00:00Z</dcterms:modified>
</cp:coreProperties>
</file>