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6517"/>
        <w:gridCol w:w="144"/>
        <w:gridCol w:w="2695"/>
        <w:gridCol w:w="1701"/>
      </w:tblGrid>
      <w:tr w:rsidR="0050471D" w:rsidRPr="006672CA" w:rsidTr="00270D52">
        <w:trPr>
          <w:trHeight w:val="329"/>
        </w:trPr>
        <w:tc>
          <w:tcPr>
            <w:tcW w:w="11057" w:type="dxa"/>
            <w:gridSpan w:val="4"/>
            <w:tcBorders>
              <w:top w:val="nil"/>
              <w:left w:val="nil"/>
              <w:right w:val="nil"/>
            </w:tcBorders>
          </w:tcPr>
          <w:p w:rsidR="0050471D" w:rsidRDefault="0050471D" w:rsidP="00BB41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48C6" w:rsidRDefault="00270D52" w:rsidP="00270D5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Пл</w:t>
            </w:r>
            <w:r w:rsidRPr="007E7B35">
              <w:rPr>
                <w:rFonts w:ascii="Times New Roman" w:hAnsi="Times New Roman" w:cs="Times New Roman"/>
                <w:sz w:val="72"/>
                <w:szCs w:val="72"/>
              </w:rPr>
              <w:t>ан работы творческо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й группы «Юные краеведы» </w:t>
            </w:r>
          </w:p>
          <w:p w:rsidR="00270D52" w:rsidRPr="007E7B35" w:rsidRDefault="00DF07E9" w:rsidP="00270D5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на 2021 – 2022</w:t>
            </w:r>
            <w:r w:rsidR="00270D52" w:rsidRPr="007E7B35">
              <w:rPr>
                <w:rFonts w:ascii="Times New Roman" w:hAnsi="Times New Roman" w:cs="Times New Roman"/>
                <w:sz w:val="72"/>
                <w:szCs w:val="72"/>
              </w:rPr>
              <w:t xml:space="preserve"> учебный год</w:t>
            </w:r>
          </w:p>
          <w:p w:rsidR="00270D52" w:rsidRDefault="00270D52" w:rsidP="00270D5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E7B35">
              <w:rPr>
                <w:rFonts w:ascii="Times New Roman" w:hAnsi="Times New Roman" w:cs="Times New Roman"/>
                <w:sz w:val="48"/>
                <w:szCs w:val="48"/>
              </w:rPr>
              <w:t>Ответственные:</w:t>
            </w:r>
          </w:p>
          <w:p w:rsidR="00270D52" w:rsidRDefault="00270D52" w:rsidP="00270D5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E7B35">
              <w:rPr>
                <w:rFonts w:ascii="Times New Roman" w:hAnsi="Times New Roman" w:cs="Times New Roman"/>
                <w:sz w:val="48"/>
                <w:szCs w:val="48"/>
              </w:rPr>
              <w:t>Боброва Г.В.,</w:t>
            </w:r>
            <w:r w:rsidR="00DF07E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="00DF07E9">
              <w:rPr>
                <w:rFonts w:ascii="Times New Roman" w:hAnsi="Times New Roman" w:cs="Times New Roman"/>
                <w:sz w:val="48"/>
                <w:szCs w:val="48"/>
              </w:rPr>
              <w:t>Голякова</w:t>
            </w:r>
            <w:proofErr w:type="spellEnd"/>
            <w:r w:rsidR="00DF07E9">
              <w:rPr>
                <w:rFonts w:ascii="Times New Roman" w:hAnsi="Times New Roman" w:cs="Times New Roman"/>
                <w:sz w:val="48"/>
                <w:szCs w:val="48"/>
              </w:rPr>
              <w:t xml:space="preserve"> М</w:t>
            </w:r>
            <w:proofErr w:type="gramStart"/>
            <w:r w:rsidR="00DF07E9">
              <w:rPr>
                <w:rFonts w:ascii="Times New Roman" w:hAnsi="Times New Roman" w:cs="Times New Roman"/>
                <w:sz w:val="48"/>
                <w:szCs w:val="48"/>
              </w:rPr>
              <w:t>,Н</w:t>
            </w:r>
            <w:proofErr w:type="gramEnd"/>
            <w:r w:rsidRPr="007E7B35">
              <w:rPr>
                <w:rFonts w:ascii="Times New Roman" w:hAnsi="Times New Roman" w:cs="Times New Roman"/>
                <w:sz w:val="48"/>
                <w:szCs w:val="48"/>
              </w:rPr>
              <w:t>.</w:t>
            </w:r>
          </w:p>
          <w:p w:rsidR="00EF2B20" w:rsidRDefault="00EF2B20" w:rsidP="00270D5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270D52" w:rsidRPr="00EF2B20" w:rsidRDefault="00270D52" w:rsidP="00270D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B20">
              <w:rPr>
                <w:rFonts w:ascii="Times New Roman" w:hAnsi="Times New Roman" w:cs="Times New Roman"/>
                <w:sz w:val="32"/>
                <w:szCs w:val="32"/>
              </w:rPr>
              <w:t>Участники:</w:t>
            </w:r>
          </w:p>
          <w:p w:rsidR="00DF07E9" w:rsidRDefault="00270D52" w:rsidP="00270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B20">
              <w:rPr>
                <w:rFonts w:ascii="Times New Roman" w:hAnsi="Times New Roman" w:cs="Times New Roman"/>
                <w:sz w:val="28"/>
                <w:szCs w:val="28"/>
              </w:rPr>
              <w:t>Дети старшей группы №</w:t>
            </w:r>
            <w:r w:rsidR="00DF07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F2B20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воспитатели: </w:t>
            </w:r>
            <w:r w:rsidR="00DF07E9">
              <w:rPr>
                <w:rFonts w:ascii="Times New Roman" w:hAnsi="Times New Roman" w:cs="Times New Roman"/>
                <w:sz w:val="28"/>
                <w:szCs w:val="28"/>
              </w:rPr>
              <w:t>Боброва Г.В.</w:t>
            </w:r>
          </w:p>
          <w:p w:rsidR="00270D52" w:rsidRPr="00EF2B20" w:rsidRDefault="00270D52" w:rsidP="00270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B20">
              <w:rPr>
                <w:rFonts w:ascii="Times New Roman" w:hAnsi="Times New Roman" w:cs="Times New Roman"/>
                <w:sz w:val="28"/>
                <w:szCs w:val="28"/>
              </w:rPr>
              <w:t>Дети старшей группы №</w:t>
            </w:r>
            <w:r w:rsidR="00DF07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F2B20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воспитатели: </w:t>
            </w:r>
            <w:r w:rsidR="00DF07E9">
              <w:rPr>
                <w:rFonts w:ascii="Times New Roman" w:hAnsi="Times New Roman" w:cs="Times New Roman"/>
                <w:sz w:val="28"/>
                <w:szCs w:val="28"/>
              </w:rPr>
              <w:t xml:space="preserve">Ражева А.В., </w:t>
            </w:r>
            <w:proofErr w:type="spellStart"/>
            <w:r w:rsidR="00DF07E9">
              <w:rPr>
                <w:rFonts w:ascii="Times New Roman" w:hAnsi="Times New Roman" w:cs="Times New Roman"/>
                <w:sz w:val="28"/>
                <w:szCs w:val="28"/>
              </w:rPr>
              <w:t>Голякова</w:t>
            </w:r>
            <w:proofErr w:type="spellEnd"/>
            <w:r w:rsidR="00DF07E9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:rsidR="00DF07E9" w:rsidRDefault="00270D52" w:rsidP="00270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B20">
              <w:rPr>
                <w:rFonts w:ascii="Times New Roman" w:hAnsi="Times New Roman" w:cs="Times New Roman"/>
                <w:sz w:val="28"/>
                <w:szCs w:val="28"/>
              </w:rPr>
              <w:t>Дети старшей группы №1</w:t>
            </w:r>
            <w:r w:rsidR="00DF07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2B20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воспитатели: </w:t>
            </w:r>
            <w:r w:rsidR="00DF07E9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Е.С.,  </w:t>
            </w:r>
            <w:proofErr w:type="spellStart"/>
            <w:r w:rsidR="00DF07E9">
              <w:rPr>
                <w:rFonts w:ascii="Times New Roman" w:hAnsi="Times New Roman" w:cs="Times New Roman"/>
                <w:sz w:val="28"/>
                <w:szCs w:val="28"/>
              </w:rPr>
              <w:t>Голякова</w:t>
            </w:r>
            <w:proofErr w:type="spellEnd"/>
            <w:r w:rsidR="00DF07E9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:rsidR="00270D52" w:rsidRPr="00EF2B20" w:rsidRDefault="00270D52" w:rsidP="00270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B20">
              <w:rPr>
                <w:rFonts w:ascii="Times New Roman" w:hAnsi="Times New Roman" w:cs="Times New Roman"/>
                <w:sz w:val="28"/>
                <w:szCs w:val="28"/>
              </w:rPr>
              <w:t xml:space="preserve">Дети подготовительной группы №5, воспитатель </w:t>
            </w:r>
            <w:proofErr w:type="spellStart"/>
            <w:r w:rsidR="00DF07E9">
              <w:rPr>
                <w:rFonts w:ascii="Times New Roman" w:hAnsi="Times New Roman" w:cs="Times New Roman"/>
                <w:sz w:val="28"/>
                <w:szCs w:val="28"/>
              </w:rPr>
              <w:t>Кузмичёва</w:t>
            </w:r>
            <w:proofErr w:type="spellEnd"/>
            <w:r w:rsidR="00DF07E9">
              <w:rPr>
                <w:rFonts w:ascii="Times New Roman" w:hAnsi="Times New Roman" w:cs="Times New Roman"/>
                <w:sz w:val="28"/>
                <w:szCs w:val="28"/>
              </w:rPr>
              <w:t xml:space="preserve"> Е.Ф.</w:t>
            </w:r>
          </w:p>
          <w:p w:rsidR="00270D52" w:rsidRPr="00EF2B20" w:rsidRDefault="00270D52" w:rsidP="00270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B20">
              <w:rPr>
                <w:rFonts w:ascii="Times New Roman" w:hAnsi="Times New Roman" w:cs="Times New Roman"/>
                <w:sz w:val="28"/>
                <w:szCs w:val="28"/>
              </w:rPr>
              <w:t>Дети подготовительной группы №</w:t>
            </w:r>
            <w:r w:rsidR="00DF07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F2B20">
              <w:rPr>
                <w:rFonts w:ascii="Times New Roman" w:hAnsi="Times New Roman" w:cs="Times New Roman"/>
                <w:sz w:val="28"/>
                <w:szCs w:val="28"/>
              </w:rPr>
              <w:t xml:space="preserve">,воспитатели: </w:t>
            </w:r>
            <w:r w:rsidR="00DF07E9">
              <w:rPr>
                <w:rFonts w:ascii="Times New Roman" w:hAnsi="Times New Roman" w:cs="Times New Roman"/>
                <w:sz w:val="28"/>
                <w:szCs w:val="28"/>
              </w:rPr>
              <w:t>Козлова Л.В.</w:t>
            </w:r>
          </w:p>
          <w:p w:rsidR="00270D52" w:rsidRDefault="00EF2B20" w:rsidP="00270D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B20">
              <w:rPr>
                <w:rFonts w:ascii="Times New Roman" w:hAnsi="Times New Roman" w:cs="Times New Roman"/>
                <w:sz w:val="28"/>
                <w:szCs w:val="28"/>
              </w:rPr>
              <w:t>Дети подготовительной группы №</w:t>
            </w:r>
            <w:r w:rsidR="00DF07E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F2B20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воспитатели: </w:t>
            </w:r>
            <w:proofErr w:type="spellStart"/>
            <w:r w:rsidR="00DF07E9">
              <w:rPr>
                <w:rFonts w:ascii="Times New Roman" w:hAnsi="Times New Roman" w:cs="Times New Roman"/>
                <w:sz w:val="28"/>
                <w:szCs w:val="28"/>
              </w:rPr>
              <w:t>Дружицкая</w:t>
            </w:r>
            <w:proofErr w:type="spellEnd"/>
            <w:r w:rsidR="00DF07E9">
              <w:rPr>
                <w:rFonts w:ascii="Times New Roman" w:hAnsi="Times New Roman" w:cs="Times New Roman"/>
                <w:sz w:val="28"/>
                <w:szCs w:val="28"/>
              </w:rPr>
              <w:t xml:space="preserve"> И.В, Тимофеева М.Е.</w:t>
            </w:r>
          </w:p>
          <w:p w:rsidR="00EF2B20" w:rsidRDefault="00EF2B20" w:rsidP="00270D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20" w:rsidRDefault="00EF2B20" w:rsidP="00270D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20" w:rsidRDefault="00EF2B20" w:rsidP="00270D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20" w:rsidRDefault="00EF2B20" w:rsidP="00270D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20" w:rsidRDefault="00EF2B20" w:rsidP="00270D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20" w:rsidRDefault="00EF2B20" w:rsidP="00270D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20" w:rsidRDefault="00EF2B20" w:rsidP="00270D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20" w:rsidRDefault="00EF2B20" w:rsidP="00270D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20" w:rsidRDefault="00EF2B20" w:rsidP="00270D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20" w:rsidRDefault="00DF07E9" w:rsidP="00EF2B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Некрасовское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EF2B2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F2B20" w:rsidRDefault="00EF2B20" w:rsidP="00EF2B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B20" w:rsidRPr="006672CA" w:rsidRDefault="00EF2B20" w:rsidP="00EF2B2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71D" w:rsidRPr="00A72A9C" w:rsidTr="00252595">
        <w:trPr>
          <w:trHeight w:val="339"/>
        </w:trPr>
        <w:tc>
          <w:tcPr>
            <w:tcW w:w="11057" w:type="dxa"/>
            <w:gridSpan w:val="4"/>
          </w:tcPr>
          <w:p w:rsidR="0050471D" w:rsidRPr="00A72A9C" w:rsidRDefault="0050471D" w:rsidP="00BB41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7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детьми</w:t>
            </w:r>
          </w:p>
        </w:tc>
      </w:tr>
      <w:tr w:rsidR="006672CA" w:rsidRPr="00A72A9C" w:rsidTr="00252595">
        <w:trPr>
          <w:trHeight w:val="315"/>
        </w:trPr>
        <w:tc>
          <w:tcPr>
            <w:tcW w:w="11057" w:type="dxa"/>
            <w:gridSpan w:val="4"/>
          </w:tcPr>
          <w:p w:rsidR="006672CA" w:rsidRPr="00A72A9C" w:rsidRDefault="006672CA" w:rsidP="00BB4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Природа п. </w:t>
            </w:r>
            <w:proofErr w:type="gramStart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Некрасовское</w:t>
            </w:r>
            <w:proofErr w:type="gramEnd"/>
          </w:p>
        </w:tc>
      </w:tr>
      <w:tr w:rsidR="006672CA" w:rsidRPr="00A72A9C" w:rsidTr="003B3592">
        <w:trPr>
          <w:trHeight w:val="1998"/>
        </w:trPr>
        <w:tc>
          <w:tcPr>
            <w:tcW w:w="6661" w:type="dxa"/>
            <w:gridSpan w:val="2"/>
          </w:tcPr>
          <w:p w:rsidR="006672CA" w:rsidRPr="00A72A9C" w:rsidRDefault="00485540" w:rsidP="006672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72CA"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.Экскурсия к реке </w:t>
            </w:r>
            <w:proofErr w:type="spellStart"/>
            <w:r w:rsidR="006672CA" w:rsidRPr="00A72A9C">
              <w:rPr>
                <w:rFonts w:ascii="Times New Roman" w:hAnsi="Times New Roman" w:cs="Times New Roman"/>
                <w:sz w:val="24"/>
                <w:szCs w:val="24"/>
              </w:rPr>
              <w:t>Солоница</w:t>
            </w:r>
            <w:proofErr w:type="spellEnd"/>
            <w:r w:rsidR="001D2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C61"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(ст. и </w:t>
            </w:r>
            <w:proofErr w:type="spellStart"/>
            <w:r w:rsidR="004D1C61" w:rsidRPr="00A72A9C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="004D1C61" w:rsidRPr="00A72A9C">
              <w:rPr>
                <w:rFonts w:ascii="Times New Roman" w:hAnsi="Times New Roman" w:cs="Times New Roman"/>
                <w:sz w:val="24"/>
                <w:szCs w:val="24"/>
              </w:rPr>
              <w:t>. гр.)</w:t>
            </w:r>
          </w:p>
          <w:p w:rsidR="00316A96" w:rsidRPr="00A72A9C" w:rsidRDefault="00485540" w:rsidP="00316A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A96" w:rsidRPr="00A72A9C">
              <w:rPr>
                <w:rFonts w:ascii="Times New Roman" w:hAnsi="Times New Roman" w:cs="Times New Roman"/>
                <w:sz w:val="24"/>
                <w:szCs w:val="24"/>
              </w:rPr>
              <w:t>. Проведение бесед по закреплению изученного материала.</w:t>
            </w:r>
          </w:p>
          <w:p w:rsidR="005E7C60" w:rsidRPr="00A72A9C" w:rsidRDefault="00485540" w:rsidP="005E7C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7C60" w:rsidRPr="00A72A9C">
              <w:rPr>
                <w:rFonts w:ascii="Times New Roman" w:hAnsi="Times New Roman" w:cs="Times New Roman"/>
                <w:sz w:val="24"/>
                <w:szCs w:val="24"/>
              </w:rPr>
              <w:t>.Запись аудио и видео рассказов (</w:t>
            </w:r>
            <w:proofErr w:type="spellStart"/>
            <w:r w:rsidR="005E7C60" w:rsidRPr="00A72A9C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="005E7C60" w:rsidRPr="00A72A9C">
              <w:rPr>
                <w:rFonts w:ascii="Times New Roman" w:hAnsi="Times New Roman" w:cs="Times New Roman"/>
                <w:sz w:val="24"/>
                <w:szCs w:val="24"/>
              </w:rPr>
              <w:t>. гр.)</w:t>
            </w:r>
          </w:p>
          <w:p w:rsidR="00316A96" w:rsidRPr="00A72A9C" w:rsidRDefault="00316A96" w:rsidP="00316A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CA" w:rsidRPr="00A72A9C" w:rsidRDefault="006672CA" w:rsidP="0066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53572" w:rsidRPr="00A72A9C" w:rsidRDefault="00BB41EE" w:rsidP="000535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</w:t>
            </w:r>
          </w:p>
          <w:p w:rsidR="00053572" w:rsidRPr="00A72A9C" w:rsidRDefault="00053572" w:rsidP="000535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  <w:p w:rsidR="00053572" w:rsidRPr="00A72A9C" w:rsidRDefault="00053572" w:rsidP="000535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CA" w:rsidRPr="00A72A9C" w:rsidRDefault="006672CA" w:rsidP="006672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D1C61" w:rsidRPr="00A72A9C" w:rsidRDefault="004D1C61" w:rsidP="006672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CA" w:rsidRPr="00A72A9C" w:rsidRDefault="004D1C61" w:rsidP="004D1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По мере знакомства с объектом</w:t>
            </w:r>
          </w:p>
        </w:tc>
      </w:tr>
      <w:tr w:rsidR="004D1C61" w:rsidRPr="00A72A9C" w:rsidTr="00252595">
        <w:trPr>
          <w:trHeight w:val="300"/>
        </w:trPr>
        <w:tc>
          <w:tcPr>
            <w:tcW w:w="11057" w:type="dxa"/>
            <w:gridSpan w:val="4"/>
          </w:tcPr>
          <w:p w:rsidR="004D1C61" w:rsidRPr="00A72A9C" w:rsidRDefault="004D1C61" w:rsidP="00BB41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памятниками архитектуры</w:t>
            </w:r>
          </w:p>
        </w:tc>
      </w:tr>
      <w:tr w:rsidR="004D1C61" w:rsidRPr="00A72A9C" w:rsidTr="00F338D9">
        <w:trPr>
          <w:trHeight w:val="255"/>
        </w:trPr>
        <w:tc>
          <w:tcPr>
            <w:tcW w:w="6661" w:type="dxa"/>
            <w:gridSpan w:val="2"/>
          </w:tcPr>
          <w:p w:rsidR="004D1C61" w:rsidRPr="00A72A9C" w:rsidRDefault="004D1C61" w:rsidP="004D1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1. Знакомство детей с Храмом Утоли моя печали (подготовит</w:t>
            </w:r>
            <w:proofErr w:type="gramStart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руппы)  </w:t>
            </w:r>
          </w:p>
          <w:p w:rsidR="002E209B" w:rsidRPr="00A72A9C" w:rsidRDefault="004D1C61" w:rsidP="004D1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2. Знакомство</w:t>
            </w:r>
            <w:r w:rsidR="002E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детей с памятником Некрасову Н.А., (подготовит</w:t>
            </w:r>
            <w:proofErr w:type="gramStart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руппы) </w:t>
            </w:r>
          </w:p>
          <w:p w:rsidR="004D1C61" w:rsidRPr="00A72A9C" w:rsidRDefault="002E209B" w:rsidP="004D1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3.Знакомство детей с памятником Солдату-освободителю (подготовит</w:t>
            </w:r>
            <w:proofErr w:type="gramStart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руппы) </w:t>
            </w:r>
          </w:p>
          <w:p w:rsidR="004D1C61" w:rsidRPr="00A72A9C" w:rsidRDefault="002E209B" w:rsidP="00BB4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1C61" w:rsidRPr="00A72A9C">
              <w:rPr>
                <w:rFonts w:ascii="Times New Roman" w:hAnsi="Times New Roman" w:cs="Times New Roman"/>
                <w:sz w:val="24"/>
                <w:szCs w:val="24"/>
              </w:rPr>
              <w:t>.Показ видеороликов, записанных детьми</w:t>
            </w:r>
          </w:p>
        </w:tc>
        <w:tc>
          <w:tcPr>
            <w:tcW w:w="2695" w:type="dxa"/>
          </w:tcPr>
          <w:p w:rsidR="00BB41EE" w:rsidRPr="00A72A9C" w:rsidRDefault="00BB41EE" w:rsidP="00BB4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  <w:p w:rsidR="004D1C61" w:rsidRPr="00A72A9C" w:rsidRDefault="004D1C61" w:rsidP="005E7C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6A96" w:rsidRPr="00A72A9C" w:rsidRDefault="00316A96" w:rsidP="00892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316A96" w:rsidRPr="00A72A9C" w:rsidRDefault="00316A96" w:rsidP="00316A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E209B" w:rsidRPr="00A72A9C" w:rsidRDefault="002E209B" w:rsidP="00BB4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16A96" w:rsidRPr="00A72A9C" w:rsidRDefault="00316A96" w:rsidP="00BB4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По мере знакомства с объектом</w:t>
            </w:r>
          </w:p>
        </w:tc>
      </w:tr>
      <w:tr w:rsidR="002C6383" w:rsidRPr="00A72A9C" w:rsidTr="00252595">
        <w:trPr>
          <w:trHeight w:val="180"/>
        </w:trPr>
        <w:tc>
          <w:tcPr>
            <w:tcW w:w="11057" w:type="dxa"/>
            <w:gridSpan w:val="4"/>
          </w:tcPr>
          <w:p w:rsidR="002C6383" w:rsidRPr="00A72A9C" w:rsidRDefault="002C6383" w:rsidP="00BB41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социальными объектами</w:t>
            </w:r>
          </w:p>
        </w:tc>
      </w:tr>
      <w:tr w:rsidR="002C6383" w:rsidRPr="00A72A9C" w:rsidTr="00F338D9">
        <w:trPr>
          <w:trHeight w:val="375"/>
        </w:trPr>
        <w:tc>
          <w:tcPr>
            <w:tcW w:w="6661" w:type="dxa"/>
            <w:gridSpan w:val="2"/>
          </w:tcPr>
          <w:p w:rsidR="00CC0A79" w:rsidRPr="00A72A9C" w:rsidRDefault="00485540" w:rsidP="00CC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A79" w:rsidRPr="00A72A9C">
              <w:rPr>
                <w:rFonts w:ascii="Times New Roman" w:hAnsi="Times New Roman" w:cs="Times New Roman"/>
                <w:sz w:val="24"/>
                <w:szCs w:val="24"/>
              </w:rPr>
              <w:t>.Знакомство с почтой (старшие  гр.)</w:t>
            </w:r>
          </w:p>
          <w:p w:rsidR="003F4F3A" w:rsidRPr="00A72A9C" w:rsidRDefault="00485540" w:rsidP="00CC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4F3A" w:rsidRPr="00A72A9C">
              <w:rPr>
                <w:rFonts w:ascii="Times New Roman" w:hAnsi="Times New Roman" w:cs="Times New Roman"/>
                <w:sz w:val="24"/>
                <w:szCs w:val="24"/>
              </w:rPr>
              <w:t>.1 Экскурсия на почту</w:t>
            </w:r>
          </w:p>
          <w:p w:rsidR="003F4F3A" w:rsidRPr="00A72A9C" w:rsidRDefault="00485540" w:rsidP="00CC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4F3A" w:rsidRPr="00A72A9C">
              <w:rPr>
                <w:rFonts w:ascii="Times New Roman" w:hAnsi="Times New Roman" w:cs="Times New Roman"/>
                <w:sz w:val="24"/>
                <w:szCs w:val="24"/>
              </w:rPr>
              <w:t>.Знакомство с аптекой</w:t>
            </w:r>
          </w:p>
          <w:p w:rsidR="003F4F3A" w:rsidRPr="00A72A9C" w:rsidRDefault="00485540" w:rsidP="00CC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4F3A" w:rsidRPr="00A72A9C">
              <w:rPr>
                <w:rFonts w:ascii="Times New Roman" w:hAnsi="Times New Roman" w:cs="Times New Roman"/>
                <w:sz w:val="24"/>
                <w:szCs w:val="24"/>
              </w:rPr>
              <w:t>.1Экскурсия в аптеку № 17</w:t>
            </w:r>
          </w:p>
          <w:p w:rsidR="00CC0A79" w:rsidRPr="00A72A9C" w:rsidRDefault="00485540" w:rsidP="00CC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0A79" w:rsidRPr="00A72A9C">
              <w:rPr>
                <w:rFonts w:ascii="Times New Roman" w:hAnsi="Times New Roman" w:cs="Times New Roman"/>
                <w:sz w:val="24"/>
                <w:szCs w:val="24"/>
              </w:rPr>
              <w:t>.Знакомство с полицией (старшие  гр.)</w:t>
            </w:r>
          </w:p>
          <w:p w:rsidR="00CC0A79" w:rsidRPr="00A72A9C" w:rsidRDefault="00485540" w:rsidP="00CC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0A79" w:rsidRPr="00A72A9C">
              <w:rPr>
                <w:rFonts w:ascii="Times New Roman" w:hAnsi="Times New Roman" w:cs="Times New Roman"/>
                <w:sz w:val="24"/>
                <w:szCs w:val="24"/>
              </w:rPr>
              <w:t>.1 Просмотр презентации «Профессия полицейский»</w:t>
            </w:r>
          </w:p>
          <w:p w:rsidR="00CC0A79" w:rsidRPr="00A72A9C" w:rsidRDefault="00485540" w:rsidP="00CC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0A79" w:rsidRPr="00A72A9C">
              <w:rPr>
                <w:rFonts w:ascii="Times New Roman" w:hAnsi="Times New Roman" w:cs="Times New Roman"/>
                <w:sz w:val="24"/>
                <w:szCs w:val="24"/>
              </w:rPr>
              <w:t>.2Экскурсия в районный отдел полиции</w:t>
            </w:r>
          </w:p>
          <w:p w:rsidR="003F4F3A" w:rsidRPr="00A72A9C" w:rsidRDefault="00485540" w:rsidP="003F4F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4F3A" w:rsidRPr="00A72A9C">
              <w:rPr>
                <w:rFonts w:ascii="Times New Roman" w:hAnsi="Times New Roman" w:cs="Times New Roman"/>
                <w:sz w:val="24"/>
                <w:szCs w:val="24"/>
              </w:rPr>
              <w:t>.Знакомство с банком</w:t>
            </w:r>
          </w:p>
          <w:p w:rsidR="003F4F3A" w:rsidRPr="00A72A9C" w:rsidRDefault="00485540" w:rsidP="003F4F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F4F3A"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1 Просмотр презентации «Зачем нужен банк» </w:t>
            </w:r>
          </w:p>
          <w:p w:rsidR="00CC0A79" w:rsidRPr="00A72A9C" w:rsidRDefault="00485540" w:rsidP="003F4F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0A79" w:rsidRPr="00A72A9C">
              <w:rPr>
                <w:rFonts w:ascii="Times New Roman" w:hAnsi="Times New Roman" w:cs="Times New Roman"/>
                <w:sz w:val="24"/>
                <w:szCs w:val="24"/>
              </w:rPr>
              <w:t>. Знакомство с больницей (старшие  гр.)</w:t>
            </w:r>
          </w:p>
          <w:p w:rsidR="003F4F3A" w:rsidRPr="00A72A9C" w:rsidRDefault="00485540" w:rsidP="003F4F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4F3A" w:rsidRPr="00A72A9C">
              <w:rPr>
                <w:rFonts w:ascii="Times New Roman" w:hAnsi="Times New Roman" w:cs="Times New Roman"/>
                <w:sz w:val="24"/>
                <w:szCs w:val="24"/>
              </w:rPr>
              <w:t>.1 Экскурсия к районной больнице</w:t>
            </w:r>
          </w:p>
          <w:p w:rsidR="00892256" w:rsidRPr="00A72A9C" w:rsidRDefault="00485540" w:rsidP="00983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4F3A" w:rsidRPr="00A72A9C">
              <w:rPr>
                <w:rFonts w:ascii="Times New Roman" w:hAnsi="Times New Roman" w:cs="Times New Roman"/>
                <w:sz w:val="24"/>
                <w:szCs w:val="24"/>
              </w:rPr>
              <w:t>.2Познавательный рассказ с просмотром презентации «Больница»</w:t>
            </w:r>
          </w:p>
          <w:p w:rsidR="00983062" w:rsidRDefault="00485540" w:rsidP="00983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83062" w:rsidRPr="00A72A9C">
              <w:rPr>
                <w:rFonts w:ascii="Times New Roman" w:hAnsi="Times New Roman" w:cs="Times New Roman"/>
                <w:sz w:val="24"/>
                <w:szCs w:val="24"/>
              </w:rPr>
              <w:t>Проведение бесед и дидактических игр по закреплению изученного материала.</w:t>
            </w:r>
          </w:p>
          <w:p w:rsidR="00DA2E8F" w:rsidRDefault="00DA2E8F" w:rsidP="00983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библиотекой.</w:t>
            </w:r>
          </w:p>
          <w:p w:rsidR="00DA2E8F" w:rsidRDefault="00DA2E8F" w:rsidP="00983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библиотеку </w:t>
            </w: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(старшие  гр.)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E8F" w:rsidRDefault="00DA2E8F" w:rsidP="00DA2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«Профессия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2E8F" w:rsidRPr="00A72A9C" w:rsidRDefault="00DA2E8F" w:rsidP="00DA2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Просмотр презентации «Знакомство с музеем</w:t>
            </w: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(старшие  гр.)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2C6383" w:rsidRPr="00A72A9C" w:rsidRDefault="00BB41EE" w:rsidP="00BB4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старших </w:t>
            </w:r>
            <w:r w:rsidR="00E6348F">
              <w:rPr>
                <w:rFonts w:ascii="Times New Roman" w:hAnsi="Times New Roman" w:cs="Times New Roman"/>
                <w:sz w:val="24"/>
                <w:szCs w:val="24"/>
              </w:rPr>
              <w:t xml:space="preserve">и подготовительных </w:t>
            </w:r>
            <w:r w:rsidR="00892256" w:rsidRPr="00A72A9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BB41EE" w:rsidRPr="00A72A9C" w:rsidRDefault="00BB41EE" w:rsidP="005E7C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76A4" w:rsidRDefault="009876A4" w:rsidP="00892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6A4" w:rsidRDefault="009876A4" w:rsidP="00892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876A4" w:rsidRDefault="009876A4" w:rsidP="00892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3B3592" w:rsidRDefault="003B3592" w:rsidP="00892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592" w:rsidRDefault="003B3592" w:rsidP="00892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AA" w:rsidRPr="00A72A9C" w:rsidRDefault="008921AA" w:rsidP="00892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9876A4" w:rsidRDefault="009876A4" w:rsidP="00892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6A4" w:rsidRDefault="009876A4" w:rsidP="00987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6A4" w:rsidRPr="00A72A9C" w:rsidRDefault="009876A4" w:rsidP="00987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876A4" w:rsidRDefault="009876A4" w:rsidP="00892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6A4" w:rsidRDefault="009876A4" w:rsidP="00892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AA" w:rsidRPr="00A72A9C" w:rsidRDefault="008921AA" w:rsidP="00892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9876A4" w:rsidRDefault="009876A4" w:rsidP="00892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6A4" w:rsidRDefault="009876A4" w:rsidP="00892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6A4" w:rsidRDefault="009876A4" w:rsidP="00892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AA" w:rsidRPr="00A72A9C" w:rsidRDefault="008921AA" w:rsidP="00892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7E64EF" w:rsidRPr="00A72A9C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  <w:p w:rsidR="009876A4" w:rsidRDefault="009876A4" w:rsidP="00892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EF" w:rsidRPr="00A72A9C" w:rsidRDefault="00FE3A0C" w:rsidP="008921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E64EF" w:rsidRPr="00A72A9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F338D9" w:rsidRPr="00A72A9C" w:rsidTr="00F338D9">
        <w:trPr>
          <w:trHeight w:val="536"/>
        </w:trPr>
        <w:tc>
          <w:tcPr>
            <w:tcW w:w="6661" w:type="dxa"/>
            <w:gridSpan w:val="2"/>
          </w:tcPr>
          <w:p w:rsidR="00F338D9" w:rsidRPr="00A72A9C" w:rsidRDefault="00F338D9" w:rsidP="00F338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конкурсе «</w:t>
            </w:r>
            <w:proofErr w:type="spellStart"/>
            <w:r w:rsidRPr="00A72A9C">
              <w:rPr>
                <w:rFonts w:ascii="Times New Roman" w:hAnsi="Times New Roman" w:cs="Times New Roman"/>
                <w:b/>
                <w:sz w:val="24"/>
                <w:szCs w:val="24"/>
              </w:rPr>
              <w:t>Посткроссинг</w:t>
            </w:r>
            <w:proofErr w:type="spellEnd"/>
            <w:r w:rsidRPr="00A72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 детскими садами 20</w:t>
            </w:r>
            <w:r w:rsidR="00DF07E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F338D9" w:rsidRPr="00A72A9C" w:rsidRDefault="00F338D9" w:rsidP="00BB41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:rsidR="00F338D9" w:rsidRDefault="00F338D9" w:rsidP="00BB4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Боброва Г.В.</w:t>
            </w:r>
          </w:p>
          <w:p w:rsidR="00DA2E8F" w:rsidRPr="00DA2E8F" w:rsidRDefault="00DA2E8F" w:rsidP="00BB41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DA2E8F">
              <w:rPr>
                <w:rFonts w:ascii="Times New Roman" w:hAnsi="Times New Roman" w:cs="Times New Roman"/>
                <w:sz w:val="24"/>
                <w:szCs w:val="24"/>
              </w:rPr>
              <w:t>Голякова</w:t>
            </w:r>
            <w:proofErr w:type="spellEnd"/>
            <w:r w:rsidRPr="00DA2E8F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701" w:type="dxa"/>
          </w:tcPr>
          <w:p w:rsidR="00F338D9" w:rsidRPr="00A72A9C" w:rsidRDefault="00F338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485540" w:rsidRPr="00A72A9C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  <w:p w:rsidR="00F338D9" w:rsidRPr="00A72A9C" w:rsidRDefault="00F338D9" w:rsidP="00BB41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09B" w:rsidRPr="00A72A9C" w:rsidTr="00FE3A0C">
        <w:trPr>
          <w:trHeight w:val="318"/>
        </w:trPr>
        <w:tc>
          <w:tcPr>
            <w:tcW w:w="11057" w:type="dxa"/>
            <w:gridSpan w:val="4"/>
          </w:tcPr>
          <w:p w:rsidR="002E209B" w:rsidRPr="00A72A9C" w:rsidRDefault="002E209B" w:rsidP="00F338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50471D" w:rsidRPr="00A72A9C" w:rsidTr="003B3592">
        <w:trPr>
          <w:trHeight w:val="217"/>
        </w:trPr>
        <w:tc>
          <w:tcPr>
            <w:tcW w:w="6517" w:type="dxa"/>
          </w:tcPr>
          <w:p w:rsidR="0050471D" w:rsidRPr="00A72A9C" w:rsidRDefault="0050471D" w:rsidP="00252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1.Привлечение к проведению экскурсий</w:t>
            </w:r>
          </w:p>
          <w:p w:rsidR="0050471D" w:rsidRPr="00A72A9C" w:rsidRDefault="0050471D" w:rsidP="00252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</w:tcPr>
          <w:p w:rsidR="00DA2E8F" w:rsidRDefault="0050471D" w:rsidP="00252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Боброва</w:t>
            </w:r>
            <w:r w:rsidR="00DA2E8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="00DA2E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A2E8F" w:rsidRPr="00DA2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471D" w:rsidRPr="00A72A9C" w:rsidRDefault="00DA2E8F" w:rsidP="00252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E8F">
              <w:rPr>
                <w:rFonts w:ascii="Times New Roman" w:hAnsi="Times New Roman" w:cs="Times New Roman"/>
                <w:sz w:val="24"/>
                <w:szCs w:val="24"/>
              </w:rPr>
              <w:t>Голякова</w:t>
            </w:r>
            <w:proofErr w:type="spellEnd"/>
            <w:r w:rsidRPr="00DA2E8F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701" w:type="dxa"/>
          </w:tcPr>
          <w:p w:rsidR="0050471D" w:rsidRPr="00A72A9C" w:rsidRDefault="00892256" w:rsidP="00BB4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По мере знакомства с объектом</w:t>
            </w:r>
          </w:p>
        </w:tc>
      </w:tr>
      <w:tr w:rsidR="0050471D" w:rsidRPr="00A72A9C" w:rsidTr="003B3592">
        <w:trPr>
          <w:trHeight w:val="1142"/>
        </w:trPr>
        <w:tc>
          <w:tcPr>
            <w:tcW w:w="6517" w:type="dxa"/>
          </w:tcPr>
          <w:p w:rsidR="0050471D" w:rsidRPr="00A72A9C" w:rsidRDefault="0050471D" w:rsidP="00892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2.Сбор рисунков, фотографий, рассказов (ст. и </w:t>
            </w:r>
            <w:proofErr w:type="spellStart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. гр.)</w:t>
            </w:r>
          </w:p>
        </w:tc>
        <w:tc>
          <w:tcPr>
            <w:tcW w:w="2839" w:type="dxa"/>
            <w:gridSpan w:val="2"/>
          </w:tcPr>
          <w:p w:rsidR="0050471D" w:rsidRPr="00A72A9C" w:rsidRDefault="0050471D" w:rsidP="00892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BB41EE"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старших и подготовительных </w:t>
            </w: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701" w:type="dxa"/>
          </w:tcPr>
          <w:p w:rsidR="0050471D" w:rsidRPr="00A72A9C" w:rsidRDefault="00892256" w:rsidP="00892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По мере знакомства с объектом</w:t>
            </w:r>
          </w:p>
        </w:tc>
      </w:tr>
      <w:tr w:rsidR="0050471D" w:rsidRPr="00A72A9C" w:rsidTr="003B3592">
        <w:trPr>
          <w:trHeight w:val="1004"/>
        </w:trPr>
        <w:tc>
          <w:tcPr>
            <w:tcW w:w="6517" w:type="dxa"/>
          </w:tcPr>
          <w:p w:rsidR="00892256" w:rsidRPr="00A72A9C" w:rsidRDefault="0050471D" w:rsidP="002E20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209B" w:rsidRPr="00A72A9C">
              <w:rPr>
                <w:rFonts w:ascii="Times New Roman" w:hAnsi="Times New Roman" w:cs="Times New Roman"/>
                <w:sz w:val="24"/>
                <w:szCs w:val="24"/>
              </w:rPr>
              <w:t>Проведение интеллектуальных игр и привлечение воспитателей старших и подготовительных групп к подготовке и проведению интеллектуальных игр</w:t>
            </w:r>
          </w:p>
        </w:tc>
        <w:tc>
          <w:tcPr>
            <w:tcW w:w="2839" w:type="dxa"/>
            <w:gridSpan w:val="2"/>
          </w:tcPr>
          <w:p w:rsidR="00DA2E8F" w:rsidRDefault="00F338D9" w:rsidP="00892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Боброва</w:t>
            </w:r>
            <w:r w:rsidR="00DA2E8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="00DA2E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A2E8F" w:rsidRPr="00DA2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471D" w:rsidRPr="00A72A9C" w:rsidRDefault="00DA2E8F" w:rsidP="00892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E8F">
              <w:rPr>
                <w:rFonts w:ascii="Times New Roman" w:hAnsi="Times New Roman" w:cs="Times New Roman"/>
                <w:sz w:val="24"/>
                <w:szCs w:val="24"/>
              </w:rPr>
              <w:t>Голякова</w:t>
            </w:r>
            <w:proofErr w:type="spellEnd"/>
            <w:r w:rsidRPr="00DA2E8F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701" w:type="dxa"/>
          </w:tcPr>
          <w:p w:rsidR="0050471D" w:rsidRPr="00A72A9C" w:rsidRDefault="0050471D" w:rsidP="00892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</w:tr>
      <w:tr w:rsidR="0050471D" w:rsidRPr="00A72A9C" w:rsidTr="003B3592">
        <w:trPr>
          <w:trHeight w:val="122"/>
        </w:trPr>
        <w:tc>
          <w:tcPr>
            <w:tcW w:w="6517" w:type="dxa"/>
          </w:tcPr>
          <w:p w:rsidR="0050471D" w:rsidRPr="00A72A9C" w:rsidRDefault="0050471D" w:rsidP="00892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4.Совместная деятельность с детьми по созданию </w:t>
            </w:r>
            <w:proofErr w:type="spellStart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 и макетов (ст. и </w:t>
            </w:r>
            <w:proofErr w:type="spellStart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. гр.)</w:t>
            </w:r>
          </w:p>
        </w:tc>
        <w:tc>
          <w:tcPr>
            <w:tcW w:w="2839" w:type="dxa"/>
            <w:gridSpan w:val="2"/>
          </w:tcPr>
          <w:p w:rsidR="0050471D" w:rsidRPr="00A72A9C" w:rsidRDefault="00BB41EE" w:rsidP="00892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</w:t>
            </w:r>
          </w:p>
        </w:tc>
        <w:tc>
          <w:tcPr>
            <w:tcW w:w="1701" w:type="dxa"/>
          </w:tcPr>
          <w:p w:rsidR="0050471D" w:rsidRPr="00A72A9C" w:rsidRDefault="0050471D" w:rsidP="00892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0471D" w:rsidRPr="00A72A9C" w:rsidRDefault="0050471D" w:rsidP="00252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1D" w:rsidRPr="00A72A9C" w:rsidTr="00252595">
        <w:trPr>
          <w:trHeight w:val="82"/>
        </w:trPr>
        <w:tc>
          <w:tcPr>
            <w:tcW w:w="11057" w:type="dxa"/>
            <w:gridSpan w:val="4"/>
          </w:tcPr>
          <w:p w:rsidR="0050471D" w:rsidRPr="00A72A9C" w:rsidRDefault="0050471D" w:rsidP="00BB41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0471D" w:rsidRPr="00A72A9C" w:rsidTr="003B3592">
        <w:trPr>
          <w:trHeight w:val="70"/>
        </w:trPr>
        <w:tc>
          <w:tcPr>
            <w:tcW w:w="6517" w:type="dxa"/>
          </w:tcPr>
          <w:p w:rsidR="0050471D" w:rsidRPr="00A72A9C" w:rsidRDefault="002E209B" w:rsidP="007E6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1.Организация выставок детско-родительского творчества</w:t>
            </w:r>
            <w:r w:rsidR="007E64EF" w:rsidRPr="00A72A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338D9" w:rsidRPr="00A72A9C" w:rsidRDefault="00485540" w:rsidP="00F33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8D9" w:rsidRPr="00A72A9C">
              <w:rPr>
                <w:rFonts w:ascii="Times New Roman" w:hAnsi="Times New Roman" w:cs="Times New Roman"/>
                <w:sz w:val="24"/>
                <w:szCs w:val="24"/>
              </w:rPr>
              <w:t>«Мы в библиотеке» (ст. гр.)</w:t>
            </w:r>
          </w:p>
          <w:p w:rsidR="00F338D9" w:rsidRPr="00A72A9C" w:rsidRDefault="00F338D9" w:rsidP="00F33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«Профессия Полицейский» (ст. гр.)</w:t>
            </w:r>
          </w:p>
          <w:p w:rsidR="00F338D9" w:rsidRPr="00A72A9C" w:rsidRDefault="00F338D9" w:rsidP="00F33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«В поликлинике» (ст. гр.)</w:t>
            </w:r>
          </w:p>
          <w:p w:rsidR="0050471D" w:rsidRPr="00A72A9C" w:rsidRDefault="0050471D" w:rsidP="007E6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«Ледоход»</w:t>
            </w:r>
            <w:r w:rsidR="00F338D9"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 (ст.</w:t>
            </w:r>
            <w:r w:rsidR="00316A96"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 гр.)</w:t>
            </w:r>
          </w:p>
          <w:p w:rsidR="00F338D9" w:rsidRPr="00A72A9C" w:rsidRDefault="00F338D9" w:rsidP="007E6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«Осенний парк» (</w:t>
            </w:r>
            <w:proofErr w:type="spellStart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. гр.)</w:t>
            </w:r>
          </w:p>
          <w:p w:rsidR="0050471D" w:rsidRPr="00A72A9C" w:rsidRDefault="0050471D" w:rsidP="007E6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«Музей глазами детей»</w:t>
            </w:r>
            <w:r w:rsidR="00316A96"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16A96" w:rsidRPr="00A72A9C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316A96" w:rsidRPr="00A72A9C">
              <w:rPr>
                <w:rFonts w:ascii="Times New Roman" w:hAnsi="Times New Roman" w:cs="Times New Roman"/>
                <w:sz w:val="24"/>
                <w:szCs w:val="24"/>
              </w:rPr>
              <w:t>. гр.)</w:t>
            </w:r>
          </w:p>
          <w:p w:rsidR="00F338D9" w:rsidRPr="00A72A9C" w:rsidRDefault="00F338D9" w:rsidP="007E6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«Ледоход» (</w:t>
            </w:r>
            <w:proofErr w:type="spellStart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. гр.)</w:t>
            </w:r>
          </w:p>
          <w:p w:rsidR="007E64EF" w:rsidRPr="00A72A9C" w:rsidRDefault="0050471D" w:rsidP="00892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«Памятник герою освободителю» </w:t>
            </w:r>
            <w:r w:rsidR="00316A96" w:rsidRPr="00A72A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16A96" w:rsidRPr="00A72A9C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316A96" w:rsidRPr="00A72A9C">
              <w:rPr>
                <w:rFonts w:ascii="Times New Roman" w:hAnsi="Times New Roman" w:cs="Times New Roman"/>
                <w:sz w:val="24"/>
                <w:szCs w:val="24"/>
              </w:rPr>
              <w:t>. гр.)</w:t>
            </w:r>
          </w:p>
        </w:tc>
        <w:tc>
          <w:tcPr>
            <w:tcW w:w="2839" w:type="dxa"/>
            <w:gridSpan w:val="2"/>
          </w:tcPr>
          <w:p w:rsidR="005E7C60" w:rsidRPr="00A72A9C" w:rsidRDefault="00BB41EE" w:rsidP="00BB4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Воспитатели старших</w:t>
            </w:r>
            <w:r w:rsidR="005E7C60"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5E7C60" w:rsidRPr="00A72A9C" w:rsidRDefault="005E7C60" w:rsidP="00BB4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1D" w:rsidRPr="00A72A9C" w:rsidRDefault="005E7C60" w:rsidP="005E7C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BB41EE" w:rsidRPr="00A72A9C">
              <w:rPr>
                <w:rFonts w:ascii="Times New Roman" w:hAnsi="Times New Roman" w:cs="Times New Roman"/>
                <w:sz w:val="24"/>
                <w:szCs w:val="24"/>
              </w:rPr>
              <w:t>подготовительных групп</w:t>
            </w:r>
          </w:p>
        </w:tc>
        <w:tc>
          <w:tcPr>
            <w:tcW w:w="1701" w:type="dxa"/>
          </w:tcPr>
          <w:p w:rsidR="0050471D" w:rsidRPr="00A72A9C" w:rsidRDefault="0050471D" w:rsidP="00F33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592" w:rsidRPr="00A72A9C" w:rsidRDefault="003B3592" w:rsidP="003B3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F338D9" w:rsidRPr="00A72A9C" w:rsidRDefault="00F338D9" w:rsidP="00F33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B3592" w:rsidRDefault="003B3592" w:rsidP="00F33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B3592" w:rsidRDefault="00F338D9" w:rsidP="003B3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3B3592"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3592" w:rsidRPr="00A72A9C" w:rsidRDefault="003B3592" w:rsidP="003B3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471D" w:rsidRDefault="005E7C60" w:rsidP="000535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B3592" w:rsidRDefault="003B3592" w:rsidP="000535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B3592" w:rsidRPr="00A72A9C" w:rsidRDefault="003B3592" w:rsidP="000535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0471D" w:rsidRPr="00A72A9C" w:rsidTr="003B3592">
        <w:trPr>
          <w:trHeight w:val="754"/>
        </w:trPr>
        <w:tc>
          <w:tcPr>
            <w:tcW w:w="6517" w:type="dxa"/>
          </w:tcPr>
          <w:p w:rsidR="0050471D" w:rsidRPr="00A72A9C" w:rsidRDefault="00053572" w:rsidP="00892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09B" w:rsidRPr="00A72A9C">
              <w:rPr>
                <w:rFonts w:ascii="Times New Roman" w:hAnsi="Times New Roman" w:cs="Times New Roman"/>
                <w:sz w:val="24"/>
                <w:szCs w:val="24"/>
              </w:rPr>
              <w:t>.Привлечение родителей к</w:t>
            </w:r>
            <w:r w:rsidR="00D61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09B" w:rsidRPr="00A72A9C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проведению</w:t>
            </w:r>
            <w:r w:rsidR="0050471D"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</w:t>
            </w:r>
          </w:p>
        </w:tc>
        <w:tc>
          <w:tcPr>
            <w:tcW w:w="2839" w:type="dxa"/>
            <w:gridSpan w:val="2"/>
          </w:tcPr>
          <w:p w:rsidR="0050471D" w:rsidRPr="00A72A9C" w:rsidRDefault="00316A96" w:rsidP="00892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471D"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  <w:r w:rsidR="00BB41EE"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старших и подготовительных </w:t>
            </w:r>
            <w:r w:rsidR="0050471D" w:rsidRPr="00A72A9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701" w:type="dxa"/>
          </w:tcPr>
          <w:p w:rsidR="0050471D" w:rsidRPr="00A72A9C" w:rsidRDefault="0050471D" w:rsidP="00FE3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FE3A0C" w:rsidRPr="00A72A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0471D" w:rsidRPr="00A72A9C" w:rsidTr="00252595">
        <w:trPr>
          <w:trHeight w:val="109"/>
        </w:trPr>
        <w:tc>
          <w:tcPr>
            <w:tcW w:w="11057" w:type="dxa"/>
            <w:gridSpan w:val="4"/>
          </w:tcPr>
          <w:p w:rsidR="0050471D" w:rsidRPr="00A72A9C" w:rsidRDefault="0050471D" w:rsidP="00BB41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50471D" w:rsidRPr="00A72A9C" w:rsidTr="003B3592">
        <w:trPr>
          <w:trHeight w:val="231"/>
        </w:trPr>
        <w:tc>
          <w:tcPr>
            <w:tcW w:w="6517" w:type="dxa"/>
          </w:tcPr>
          <w:p w:rsidR="0050471D" w:rsidRPr="00A72A9C" w:rsidRDefault="0050471D" w:rsidP="00892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1.Создание альбома «Наши любимые места в посёлке»</w:t>
            </w:r>
          </w:p>
        </w:tc>
        <w:tc>
          <w:tcPr>
            <w:tcW w:w="2839" w:type="dxa"/>
            <w:gridSpan w:val="2"/>
          </w:tcPr>
          <w:p w:rsidR="0050471D" w:rsidRPr="00A72A9C" w:rsidRDefault="0050471D" w:rsidP="003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Боброва, </w:t>
            </w:r>
            <w:proofErr w:type="spellStart"/>
            <w:r w:rsidR="003B3592" w:rsidRPr="00DA2E8F">
              <w:rPr>
                <w:rFonts w:ascii="Times New Roman" w:hAnsi="Times New Roman" w:cs="Times New Roman"/>
                <w:sz w:val="24"/>
                <w:szCs w:val="24"/>
              </w:rPr>
              <w:t>Голякова</w:t>
            </w:r>
            <w:proofErr w:type="spellEnd"/>
            <w:r w:rsidR="003B3592" w:rsidRPr="00DA2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0471D" w:rsidRPr="00A72A9C" w:rsidRDefault="0050471D" w:rsidP="00FE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8E27B3"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- июнь</w:t>
            </w:r>
          </w:p>
        </w:tc>
      </w:tr>
      <w:tr w:rsidR="003B3592" w:rsidRPr="00A72A9C" w:rsidTr="003B3592">
        <w:trPr>
          <w:trHeight w:val="693"/>
        </w:trPr>
        <w:tc>
          <w:tcPr>
            <w:tcW w:w="6517" w:type="dxa"/>
          </w:tcPr>
          <w:p w:rsidR="00A271B3" w:rsidRDefault="003B3592" w:rsidP="00892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2.Доработка виртуального путеводителя </w:t>
            </w:r>
          </w:p>
          <w:p w:rsidR="003B3592" w:rsidRPr="00A72A9C" w:rsidRDefault="003B3592" w:rsidP="00892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 xml:space="preserve"> «Мое Некрасовское» соц.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ектами</w:t>
            </w:r>
          </w:p>
          <w:p w:rsidR="003B3592" w:rsidRPr="00A72A9C" w:rsidRDefault="003B3592" w:rsidP="00FE3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</w:tcPr>
          <w:p w:rsidR="003B3592" w:rsidRDefault="003B3592">
            <w:r w:rsidRPr="00F66875">
              <w:rPr>
                <w:rFonts w:ascii="Times New Roman" w:hAnsi="Times New Roman" w:cs="Times New Roman"/>
                <w:sz w:val="24"/>
                <w:szCs w:val="24"/>
              </w:rPr>
              <w:t xml:space="preserve">Боброва, </w:t>
            </w:r>
            <w:proofErr w:type="spellStart"/>
            <w:r w:rsidRPr="00F66875">
              <w:rPr>
                <w:rFonts w:ascii="Times New Roman" w:hAnsi="Times New Roman" w:cs="Times New Roman"/>
                <w:sz w:val="24"/>
                <w:szCs w:val="24"/>
              </w:rPr>
              <w:t>Голякова</w:t>
            </w:r>
            <w:proofErr w:type="spellEnd"/>
            <w:r w:rsidRPr="00F66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B3592" w:rsidRPr="00A72A9C" w:rsidRDefault="003B3592" w:rsidP="00FE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B3592" w:rsidRPr="00A72A9C" w:rsidTr="003B3592">
        <w:trPr>
          <w:trHeight w:val="840"/>
        </w:trPr>
        <w:tc>
          <w:tcPr>
            <w:tcW w:w="6517" w:type="dxa"/>
          </w:tcPr>
          <w:p w:rsidR="003B3592" w:rsidRPr="00A72A9C" w:rsidRDefault="003B3592" w:rsidP="00FE3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.Создание и обновление презентаций</w:t>
            </w:r>
          </w:p>
        </w:tc>
        <w:tc>
          <w:tcPr>
            <w:tcW w:w="2839" w:type="dxa"/>
            <w:gridSpan w:val="2"/>
          </w:tcPr>
          <w:p w:rsidR="003B3592" w:rsidRDefault="003B3592">
            <w:r w:rsidRPr="00F66875">
              <w:rPr>
                <w:rFonts w:ascii="Times New Roman" w:hAnsi="Times New Roman" w:cs="Times New Roman"/>
                <w:sz w:val="24"/>
                <w:szCs w:val="24"/>
              </w:rPr>
              <w:t xml:space="preserve">Боброва, </w:t>
            </w:r>
            <w:proofErr w:type="spellStart"/>
            <w:r w:rsidRPr="00F66875">
              <w:rPr>
                <w:rFonts w:ascii="Times New Roman" w:hAnsi="Times New Roman" w:cs="Times New Roman"/>
                <w:sz w:val="24"/>
                <w:szCs w:val="24"/>
              </w:rPr>
              <w:t>Голякова</w:t>
            </w:r>
            <w:proofErr w:type="spellEnd"/>
            <w:r w:rsidRPr="00F66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B3592" w:rsidRPr="00A72A9C" w:rsidRDefault="003B3592" w:rsidP="00FE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B3592" w:rsidRPr="00A72A9C" w:rsidTr="003B3592">
        <w:trPr>
          <w:trHeight w:val="409"/>
        </w:trPr>
        <w:tc>
          <w:tcPr>
            <w:tcW w:w="6517" w:type="dxa"/>
          </w:tcPr>
          <w:p w:rsidR="003B3592" w:rsidRPr="00A72A9C" w:rsidRDefault="003B3592" w:rsidP="00FE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4.Создание дидактических игр и пособий</w:t>
            </w:r>
          </w:p>
        </w:tc>
        <w:tc>
          <w:tcPr>
            <w:tcW w:w="2839" w:type="dxa"/>
            <w:gridSpan w:val="2"/>
          </w:tcPr>
          <w:p w:rsidR="003B3592" w:rsidRDefault="003B3592">
            <w:r w:rsidRPr="00F66875">
              <w:rPr>
                <w:rFonts w:ascii="Times New Roman" w:hAnsi="Times New Roman" w:cs="Times New Roman"/>
                <w:sz w:val="24"/>
                <w:szCs w:val="24"/>
              </w:rPr>
              <w:t xml:space="preserve">Боброва, </w:t>
            </w:r>
            <w:proofErr w:type="spellStart"/>
            <w:r w:rsidRPr="00F66875">
              <w:rPr>
                <w:rFonts w:ascii="Times New Roman" w:hAnsi="Times New Roman" w:cs="Times New Roman"/>
                <w:sz w:val="24"/>
                <w:szCs w:val="24"/>
              </w:rPr>
              <w:t>Голякова</w:t>
            </w:r>
            <w:proofErr w:type="spellEnd"/>
            <w:r w:rsidRPr="00F66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B3592" w:rsidRPr="00A72A9C" w:rsidRDefault="003B3592" w:rsidP="00FE3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B3592" w:rsidRPr="00A72A9C" w:rsidTr="003B3592">
        <w:trPr>
          <w:trHeight w:val="95"/>
        </w:trPr>
        <w:tc>
          <w:tcPr>
            <w:tcW w:w="6517" w:type="dxa"/>
          </w:tcPr>
          <w:p w:rsidR="003B3592" w:rsidRPr="00A72A9C" w:rsidRDefault="003B3592" w:rsidP="00892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5.Разработка конспектов интеллектуальных игр для детей 5-7 лет</w:t>
            </w:r>
          </w:p>
        </w:tc>
        <w:tc>
          <w:tcPr>
            <w:tcW w:w="2839" w:type="dxa"/>
            <w:gridSpan w:val="2"/>
          </w:tcPr>
          <w:p w:rsidR="003B3592" w:rsidRDefault="003B3592">
            <w:r w:rsidRPr="00F66875">
              <w:rPr>
                <w:rFonts w:ascii="Times New Roman" w:hAnsi="Times New Roman" w:cs="Times New Roman"/>
                <w:sz w:val="24"/>
                <w:szCs w:val="24"/>
              </w:rPr>
              <w:t xml:space="preserve">Боброва, </w:t>
            </w:r>
            <w:proofErr w:type="spellStart"/>
            <w:r w:rsidRPr="00F66875">
              <w:rPr>
                <w:rFonts w:ascii="Times New Roman" w:hAnsi="Times New Roman" w:cs="Times New Roman"/>
                <w:sz w:val="24"/>
                <w:szCs w:val="24"/>
              </w:rPr>
              <w:t>Голякова</w:t>
            </w:r>
            <w:proofErr w:type="spellEnd"/>
            <w:r w:rsidRPr="00F66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B3592" w:rsidRPr="00A72A9C" w:rsidRDefault="003B3592" w:rsidP="00892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3B3592" w:rsidRPr="00A72A9C" w:rsidRDefault="003B3592" w:rsidP="00252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92" w:rsidRPr="00A72A9C" w:rsidTr="003B3592">
        <w:trPr>
          <w:trHeight w:val="312"/>
        </w:trPr>
        <w:tc>
          <w:tcPr>
            <w:tcW w:w="6517" w:type="dxa"/>
          </w:tcPr>
          <w:p w:rsidR="003B3592" w:rsidRPr="00A72A9C" w:rsidRDefault="003B3592" w:rsidP="00892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6. Консультирование педагогов по проведению запланированных мероприятий</w:t>
            </w:r>
          </w:p>
        </w:tc>
        <w:tc>
          <w:tcPr>
            <w:tcW w:w="2839" w:type="dxa"/>
            <w:gridSpan w:val="2"/>
          </w:tcPr>
          <w:p w:rsidR="003B3592" w:rsidRDefault="003B3592">
            <w:r w:rsidRPr="00F66875">
              <w:rPr>
                <w:rFonts w:ascii="Times New Roman" w:hAnsi="Times New Roman" w:cs="Times New Roman"/>
                <w:sz w:val="24"/>
                <w:szCs w:val="24"/>
              </w:rPr>
              <w:t xml:space="preserve">Боброва, </w:t>
            </w:r>
            <w:proofErr w:type="spellStart"/>
            <w:r w:rsidRPr="00F66875">
              <w:rPr>
                <w:rFonts w:ascii="Times New Roman" w:hAnsi="Times New Roman" w:cs="Times New Roman"/>
                <w:sz w:val="24"/>
                <w:szCs w:val="24"/>
              </w:rPr>
              <w:t>Голякова</w:t>
            </w:r>
            <w:proofErr w:type="spellEnd"/>
            <w:r w:rsidRPr="00F66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B3592" w:rsidRPr="00A72A9C" w:rsidRDefault="003B3592" w:rsidP="00FE3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B3592" w:rsidRPr="00A72A9C" w:rsidRDefault="003B3592" w:rsidP="00FE3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AE6845" w:rsidRPr="00A72A9C" w:rsidRDefault="00AE6845">
      <w:pPr>
        <w:rPr>
          <w:rFonts w:ascii="Times New Roman" w:hAnsi="Times New Roman" w:cs="Times New Roman"/>
          <w:sz w:val="24"/>
          <w:szCs w:val="24"/>
        </w:rPr>
      </w:pPr>
    </w:p>
    <w:sectPr w:rsidR="00AE6845" w:rsidRPr="00A72A9C" w:rsidSect="00AE68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FEF" w:rsidRDefault="00AC6FEF" w:rsidP="005E7C60">
      <w:pPr>
        <w:spacing w:after="0" w:line="240" w:lineRule="auto"/>
      </w:pPr>
      <w:r>
        <w:separator/>
      </w:r>
    </w:p>
  </w:endnote>
  <w:endnote w:type="continuationSeparator" w:id="1">
    <w:p w:rsidR="00AC6FEF" w:rsidRDefault="00AC6FEF" w:rsidP="005E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595" w:rsidRDefault="0025259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595" w:rsidRDefault="0025259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595" w:rsidRDefault="002525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FEF" w:rsidRDefault="00AC6FEF" w:rsidP="005E7C60">
      <w:pPr>
        <w:spacing w:after="0" w:line="240" w:lineRule="auto"/>
      </w:pPr>
      <w:r>
        <w:separator/>
      </w:r>
    </w:p>
  </w:footnote>
  <w:footnote w:type="continuationSeparator" w:id="1">
    <w:p w:rsidR="00AC6FEF" w:rsidRDefault="00AC6FEF" w:rsidP="005E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595" w:rsidRDefault="0025259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595" w:rsidRDefault="0025259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595" w:rsidRDefault="002525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015E8"/>
    <w:multiLevelType w:val="hybridMultilevel"/>
    <w:tmpl w:val="3C304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46EF0"/>
    <w:multiLevelType w:val="hybridMultilevel"/>
    <w:tmpl w:val="60F05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71D"/>
    <w:rsid w:val="00053572"/>
    <w:rsid w:val="000842E5"/>
    <w:rsid w:val="001448C6"/>
    <w:rsid w:val="001D2BEB"/>
    <w:rsid w:val="001D3D8B"/>
    <w:rsid w:val="00252595"/>
    <w:rsid w:val="00270D52"/>
    <w:rsid w:val="0027612C"/>
    <w:rsid w:val="002C6383"/>
    <w:rsid w:val="002E209B"/>
    <w:rsid w:val="002E5ADD"/>
    <w:rsid w:val="00316A96"/>
    <w:rsid w:val="003B1EA6"/>
    <w:rsid w:val="003B3592"/>
    <w:rsid w:val="003F4F3A"/>
    <w:rsid w:val="00416194"/>
    <w:rsid w:val="00485540"/>
    <w:rsid w:val="004D1C61"/>
    <w:rsid w:val="0050471D"/>
    <w:rsid w:val="005C534D"/>
    <w:rsid w:val="005E7C60"/>
    <w:rsid w:val="00606384"/>
    <w:rsid w:val="006672CA"/>
    <w:rsid w:val="006B66FD"/>
    <w:rsid w:val="00770C14"/>
    <w:rsid w:val="007B5BF9"/>
    <w:rsid w:val="007E3812"/>
    <w:rsid w:val="007E64EF"/>
    <w:rsid w:val="008921AA"/>
    <w:rsid w:val="00892256"/>
    <w:rsid w:val="008E27B3"/>
    <w:rsid w:val="009328D5"/>
    <w:rsid w:val="0094710A"/>
    <w:rsid w:val="00983062"/>
    <w:rsid w:val="009876A4"/>
    <w:rsid w:val="009936EA"/>
    <w:rsid w:val="009E2E4A"/>
    <w:rsid w:val="00A00B65"/>
    <w:rsid w:val="00A271B3"/>
    <w:rsid w:val="00A72A9C"/>
    <w:rsid w:val="00AC6FEF"/>
    <w:rsid w:val="00AE6845"/>
    <w:rsid w:val="00BA740F"/>
    <w:rsid w:val="00BB41EE"/>
    <w:rsid w:val="00BD1961"/>
    <w:rsid w:val="00C65144"/>
    <w:rsid w:val="00CC0A79"/>
    <w:rsid w:val="00CF2D06"/>
    <w:rsid w:val="00D17B9A"/>
    <w:rsid w:val="00D57DE7"/>
    <w:rsid w:val="00D61566"/>
    <w:rsid w:val="00DA2E8F"/>
    <w:rsid w:val="00DF07E9"/>
    <w:rsid w:val="00E06481"/>
    <w:rsid w:val="00E6348F"/>
    <w:rsid w:val="00EF2B20"/>
    <w:rsid w:val="00F108B1"/>
    <w:rsid w:val="00F338D9"/>
    <w:rsid w:val="00FE3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72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7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C60"/>
  </w:style>
  <w:style w:type="paragraph" w:styleId="a7">
    <w:name w:val="footer"/>
    <w:basedOn w:val="a"/>
    <w:link w:val="a8"/>
    <w:uiPriority w:val="99"/>
    <w:unhideWhenUsed/>
    <w:rsid w:val="005E7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7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Сказка детский сад</cp:lastModifiedBy>
  <cp:revision>26</cp:revision>
  <cp:lastPrinted>2019-10-18T10:52:00Z</cp:lastPrinted>
  <dcterms:created xsi:type="dcterms:W3CDTF">2006-12-31T22:39:00Z</dcterms:created>
  <dcterms:modified xsi:type="dcterms:W3CDTF">2021-11-12T07:42:00Z</dcterms:modified>
</cp:coreProperties>
</file>