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:rsidR="000D6A6F" w:rsidRDefault="00794DAB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oundrect id="Скругленный прямоугольник 9" o:spid="_x0000_s1035" style="position:absolute;margin-left:587.25pt;margin-top:-11.95pt;width:204.6pt;height:365.2pt;z-index:25166336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" fillcolor="#5b9bd5" strokecolor="#41719c" strokeweight="1pt">
            <v:stroke joinstyle="miter"/>
            <v:textbox>
              <w:txbxContent>
                <w:p w:rsidR="00794DAB" w:rsidRDefault="00B56945" w:rsidP="00794DAB">
                  <w:pPr>
                    <w:pStyle w:val="ab"/>
                    <w:spacing w:before="0" w:beforeAutospacing="0" w:after="0" w:afterAutospacing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Использование растения</w:t>
                  </w:r>
                </w:p>
                <w:p w:rsidR="00794DAB" w:rsidRDefault="00794DAB" w:rsidP="00794DAB">
                  <w:pPr>
                    <w:pStyle w:val="ad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Свежие листья липы используют для приготовления салатов, а высушенные добавляют в тесто.</w:t>
                  </w:r>
                </w:p>
                <w:p w:rsidR="00794DAB" w:rsidRDefault="00794DAB" w:rsidP="00794DAB">
                  <w:pPr>
                    <w:pStyle w:val="ad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Липовый цвет также используют вместо чая для заварки с другими лекарственными растениями или вместе с чаем. </w:t>
                  </w:r>
                </w:p>
                <w:p w:rsidR="00794DAB" w:rsidRPr="00794DAB" w:rsidRDefault="00794DAB" w:rsidP="00794DAB">
                  <w:pPr>
                    <w:pStyle w:val="ad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Липа считается прекрасным медоносным растением, ее мед называется «липец»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B56945" w:rsidRDefault="00B56945" w:rsidP="00794DAB">
                  <w:pPr>
                    <w:pStyle w:val="ab"/>
                    <w:spacing w:before="0" w:beforeAutospacing="0" w:after="0" w:afterAutospacing="0"/>
                  </w:pPr>
                </w:p>
              </w:txbxContent>
            </v:textbox>
          </v:roundrect>
        </w:pict>
      </w:r>
      <w:r w:rsidR="002B4E30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" o:spid="_x0000_s1037" type="#_x0000_t13" style="position:absolute;margin-left:.75pt;margin-top:-27pt;width:201pt;height:70.4pt;z-index:25166745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" adj="17831" fillcolor="yellow" strokecolor="#41719c" strokeweight="1pt">
            <v:textbox>
              <w:txbxContent>
                <w:p w:rsidR="00B56945" w:rsidRDefault="00B56945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E90EA1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>ТОЧКА №</w:t>
                  </w:r>
                  <w:r w:rsidR="00794DAB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 xml:space="preserve"> 10</w:t>
                  </w:r>
                  <w:r w:rsidRPr="00E90EA1"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56"/>
                      <w:szCs w:val="64"/>
                    </w:rPr>
                    <w:t xml:space="preserve"> </w:t>
                  </w:r>
                  <w:r>
                    <w:rPr>
                      <w:rFonts w:ascii="Calibri Light" w:hAnsi="Calibri Light"/>
                      <w:b/>
                      <w:bCs/>
                      <w:color w:val="000000"/>
                      <w:kern w:val="24"/>
                      <w:sz w:val="64"/>
                      <w:szCs w:val="64"/>
                    </w:rPr>
                    <w:t>11</w:t>
                  </w:r>
                </w:p>
              </w:txbxContent>
            </v:textbox>
          </v:shape>
        </w:pict>
      </w:r>
      <w:r w:rsidR="002B4E30">
        <w:rPr>
          <w:noProof/>
        </w:rPr>
        <w:pict>
          <v:roundrect id="Скругленный прямоугольник 8" o:spid="_x0000_s1039" style="position:absolute;margin-left:233.25pt;margin-top:-16.5pt;width:333.3pt;height:51.9pt;z-index:25166950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" fillcolor="#ffc000" strokecolor="#41719c" strokeweight="1pt">
            <v:stroke joinstyle="miter"/>
            <v:textbox>
              <w:txbxContent>
                <w:p w:rsidR="00B56945" w:rsidRDefault="00794DAB" w:rsidP="00B56945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/>
                      <w:kern w:val="24"/>
                      <w:sz w:val="64"/>
                      <w:szCs w:val="64"/>
                    </w:rPr>
                    <w:t>ЛИПА</w:t>
                  </w:r>
                </w:p>
              </w:txbxContent>
            </v:textbox>
          </v:roundrect>
        </w:pict>
      </w:r>
      <w:r w:rsidR="001A02D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0D6A6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0D6A6F" w:rsidRDefault="00794DAB" w:rsidP="000D6A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4.25pt;margin-top:28.1pt;width:235.5pt;height:417.75pt;z-index:251674624">
            <v:textbox>
              <w:txbxContent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Липы – большие листопадные деревья высотой до 40 метров. Липу всегда можно отличить от других деревьев. Летом по сердцевидным листьям. Когда листьев нет - по характерным красноватым молодым веточкам с почками, да по мягкой тёплой коре.</w:t>
                  </w:r>
                  <w:r w:rsidRPr="00794DAB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 xml:space="preserve"> </w:t>
                  </w:r>
                  <w:r w:rsidRPr="00794DAB"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  <w:t>Крона Липы плотная, густая, сильно затеняющая почву. Листья округлые, с сердцевидной основой, мелкозубчатые. Цветы Липы нежно-желтые, душистые, с медовым ароматом, собраны в соцветия. Семена Липы маленькие, величиной с горошину, плоды-орешки собраны по нескольку на отдельных стебельках, и каждый такой стебелек снабжен особым крылышком, тонким и довольно широким. Это крылышко помогает семенам разлетаться зимой подальше от дерева.</w:t>
                  </w:r>
                </w:p>
                <w:p w:rsidR="00794DAB" w:rsidRDefault="00794DAB"/>
              </w:txbxContent>
            </v:textbox>
          </v:shape>
        </w:pict>
      </w:r>
      <w:r w:rsidRPr="00794DA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6B3295A5" wp14:editId="0EA3C69E">
            <wp:simplePos x="0" y="0"/>
            <wp:positionH relativeFrom="margin">
              <wp:posOffset>3219450</wp:posOffset>
            </wp:positionH>
            <wp:positionV relativeFrom="margin">
              <wp:posOffset>523240</wp:posOffset>
            </wp:positionV>
            <wp:extent cx="3180715" cy="2238375"/>
            <wp:effectExtent l="0" t="0" r="0" b="0"/>
            <wp:wrapSquare wrapText="bothSides"/>
            <wp:docPr id="3" name="Рисунок 3" descr="https://avatars.mds.yandex.net/get-pdb/1633383/7900b6a4-8c64-4289-84ee-97a7e4337f3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33383/7900b6a4-8c64-4289-84ee-97a7e4337f33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4D1" w:rsidRPr="000D6A6F" w:rsidRDefault="008015D7" w:rsidP="000D6A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6A6F">
        <w:rPr>
          <w:rFonts w:ascii="Times New Roman" w:hAnsi="Times New Roman" w:cs="Times New Roman"/>
          <w:sz w:val="28"/>
        </w:rPr>
        <w:t xml:space="preserve">                        </w:t>
      </w:r>
      <w:r w:rsidR="00B944D1" w:rsidRPr="000D6A6F">
        <w:rPr>
          <w:rFonts w:ascii="Times New Roman" w:hAnsi="Times New Roman" w:cs="Times New Roman"/>
          <w:sz w:val="28"/>
        </w:rPr>
        <w:t xml:space="preserve">                               </w:t>
      </w:r>
    </w:p>
    <w:p w:rsidR="000D6A6F" w:rsidRDefault="000D6A6F" w:rsidP="000D6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4A4E" w:rsidRPr="000D6A6F" w:rsidRDefault="00924A4E" w:rsidP="000D6A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6945" w:rsidRDefault="00B56945" w:rsidP="00B56945">
      <w:pPr>
        <w:pStyle w:val="a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36"/>
          <w:szCs w:val="36"/>
        </w:rPr>
      </w:pPr>
    </w:p>
    <w:p w:rsidR="00B56945" w:rsidRDefault="00B56945" w:rsidP="00B56945">
      <w:pPr>
        <w:pStyle w:val="a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kern w:val="24"/>
          <w:sz w:val="36"/>
          <w:szCs w:val="36"/>
        </w:rPr>
        <w:t xml:space="preserve"> </w:t>
      </w:r>
    </w:p>
    <w:p w:rsidR="001802AF" w:rsidRPr="00AB5339" w:rsidRDefault="00794DAB" w:rsidP="00AB53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6" type="#_x0000_t122" style="position:absolute;left:0;text-align:left;margin-left:517.5pt;margin-top:214.35pt;width:219pt;height:160.5pt;z-index:251677696" fillcolor="yellow">
            <v:textbox>
              <w:txbxContent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>Пахучим сладким цветом</w:t>
                  </w:r>
                </w:p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Ты каждый год цветешь. </w:t>
                  </w:r>
                </w:p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И мед свой жарким летом </w:t>
                  </w:r>
                </w:p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>Ты пчелам отдаешь.</w:t>
                  </w:r>
                </w:p>
                <w:p w:rsidR="00794DAB" w:rsidRDefault="00794DAB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oundrect id="_x0000_s1045" style="position:absolute;left:0;text-align:left;margin-left:279.75pt;margin-top:251.85pt;width:195pt;height:85.5pt;z-index:251676672" arcsize="10923f">
            <v:textbox>
              <w:txbxContent>
                <w:p w:rsidR="00794DAB" w:rsidRDefault="00794DAB">
                  <w:r w:rsidRPr="00794DA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Вот и липа зацвела</w:t>
                  </w:r>
                  <w:r w:rsidRPr="00794DA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br/>
                    <w:t>Возле огорода.</w:t>
                  </w:r>
                  <w:r w:rsidRPr="00794DA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br/>
                    <w:t>Прилетай скорей, пчела!</w:t>
                  </w:r>
                  <w:r w:rsidRPr="00794DA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br/>
                    <w:t>Собери мне мёда.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oundrect id="_x0000_s1044" style="position:absolute;left:0;text-align:left;margin-left:267pt;margin-top:105.6pt;width:234pt;height:120pt;z-index:251675648" arcsize="10923f">
            <v:textbox>
              <w:txbxContent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Я знаю дерево одно, </w:t>
                  </w:r>
                </w:p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>Любимо пчёлками оно:</w:t>
                  </w:r>
                </w:p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Нектар им щедро отдаёт,</w:t>
                  </w:r>
                </w:p>
                <w:p w:rsidR="00794DAB" w:rsidRPr="00794DAB" w:rsidRDefault="00794DAB" w:rsidP="00794DA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 w:rsidRPr="00794DA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Что превратили в сладкий мёд.</w:t>
                  </w:r>
                </w:p>
                <w:p w:rsidR="00794DAB" w:rsidRDefault="00794DAB"/>
              </w:txbxContent>
            </v:textbox>
          </v:roundrect>
        </w:pict>
      </w:r>
    </w:p>
    <w:sectPr w:rsidR="001802AF" w:rsidRPr="00AB5339" w:rsidSect="001A02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30" w:rsidRDefault="002B4E30" w:rsidP="001A02D6">
      <w:pPr>
        <w:spacing w:after="0" w:line="240" w:lineRule="auto"/>
      </w:pPr>
      <w:r>
        <w:separator/>
      </w:r>
    </w:p>
  </w:endnote>
  <w:endnote w:type="continuationSeparator" w:id="0">
    <w:p w:rsidR="002B4E30" w:rsidRDefault="002B4E30" w:rsidP="001A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30" w:rsidRDefault="002B4E30" w:rsidP="001A02D6">
      <w:pPr>
        <w:spacing w:after="0" w:line="240" w:lineRule="auto"/>
      </w:pPr>
      <w:r>
        <w:separator/>
      </w:r>
    </w:p>
  </w:footnote>
  <w:footnote w:type="continuationSeparator" w:id="0">
    <w:p w:rsidR="002B4E30" w:rsidRDefault="002B4E30" w:rsidP="001A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141"/>
    <w:multiLevelType w:val="hybridMultilevel"/>
    <w:tmpl w:val="50C88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2BD9"/>
    <w:multiLevelType w:val="multilevel"/>
    <w:tmpl w:val="0E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B4A2F"/>
    <w:multiLevelType w:val="hybridMultilevel"/>
    <w:tmpl w:val="7D9087E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2D6"/>
    <w:rsid w:val="000D6A6F"/>
    <w:rsid w:val="00136122"/>
    <w:rsid w:val="001802AF"/>
    <w:rsid w:val="001A02D6"/>
    <w:rsid w:val="001C1062"/>
    <w:rsid w:val="002710AC"/>
    <w:rsid w:val="002B4E30"/>
    <w:rsid w:val="0053608B"/>
    <w:rsid w:val="0058041E"/>
    <w:rsid w:val="00635F41"/>
    <w:rsid w:val="00794DAB"/>
    <w:rsid w:val="007C589D"/>
    <w:rsid w:val="008015D7"/>
    <w:rsid w:val="00924A4E"/>
    <w:rsid w:val="00AB5339"/>
    <w:rsid w:val="00B146BF"/>
    <w:rsid w:val="00B56945"/>
    <w:rsid w:val="00B944D1"/>
    <w:rsid w:val="00D12E78"/>
    <w:rsid w:val="00D17116"/>
    <w:rsid w:val="00E90EA1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9AA2F-AFEB-48E6-A362-42288FD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2D6"/>
  </w:style>
  <w:style w:type="paragraph" w:styleId="a7">
    <w:name w:val="footer"/>
    <w:basedOn w:val="a"/>
    <w:link w:val="a8"/>
    <w:uiPriority w:val="99"/>
    <w:semiHidden/>
    <w:unhideWhenUsed/>
    <w:rsid w:val="001A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D6"/>
  </w:style>
  <w:style w:type="paragraph" w:styleId="a9">
    <w:name w:val="Title"/>
    <w:basedOn w:val="a"/>
    <w:next w:val="a"/>
    <w:link w:val="aa"/>
    <w:uiPriority w:val="10"/>
    <w:qFormat/>
    <w:rsid w:val="00AB53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B5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B5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92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24A4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2E57-7CF1-463C-9DDC-289F491F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ytrhf</dc:creator>
  <cp:lastModifiedBy>Elena</cp:lastModifiedBy>
  <cp:revision>11</cp:revision>
  <dcterms:created xsi:type="dcterms:W3CDTF">2020-02-12T17:40:00Z</dcterms:created>
  <dcterms:modified xsi:type="dcterms:W3CDTF">2020-02-16T09:28:00Z</dcterms:modified>
</cp:coreProperties>
</file>