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A168A9" w:rsidRDefault="00FD16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oundrect id="_x0000_s1032" style="position:absolute;margin-left:157.05pt;margin-top:-28pt;width:274.5pt;height:35.25pt;z-index:251668480;mso-position-horizontal-relative:margin;mso-position-vertical-relative:margin" arcsize="10923f" fillcolor="#4f81bd [3204]">
            <v:textbox>
              <w:txbxContent>
                <w:p w:rsidR="00837CED" w:rsidRDefault="00837CED">
                  <w:r w:rsidRPr="000F347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Видовая точка «Черемуха»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margin-left:13.8pt;margin-top:-34.25pt;width:133.5pt;height:51.75pt;z-index:251667456" fillcolor="yellow">
            <v:textbox>
              <w:txbxContent>
                <w:p w:rsidR="00837CED" w:rsidRPr="00837CED" w:rsidRDefault="00837CE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837CED">
                    <w:rPr>
                      <w:rFonts w:ascii="Times New Roman" w:hAnsi="Times New Roman" w:cs="Times New Roman"/>
                      <w:sz w:val="36"/>
                    </w:rPr>
                    <w:t>Точка № 3</w:t>
                  </w:r>
                </w:p>
              </w:txbxContent>
            </v:textbox>
          </v:shape>
        </w:pict>
      </w:r>
      <w:r w:rsidR="000F3474" w:rsidRPr="000F347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</w:p>
    <w:p w:rsidR="000D45C6" w:rsidRPr="000D45C6" w:rsidRDefault="000D45C6">
      <w:pPr>
        <w:rPr>
          <w:rFonts w:ascii="Arial" w:hAnsi="Arial" w:cs="Arial"/>
          <w:sz w:val="24"/>
          <w:szCs w:val="24"/>
        </w:rPr>
      </w:pPr>
      <w:r w:rsidRPr="000D45C6">
        <w:rPr>
          <w:rFonts w:ascii="Arial" w:hAnsi="Arial" w:cs="Arial"/>
          <w:sz w:val="24"/>
          <w:szCs w:val="24"/>
        </w:rPr>
        <w:t>Черемуха- дерево или крупный кустарник до 10 метров высоты. Весной черемуха покрывается красивыми душистыми цветками.</w:t>
      </w:r>
    </w:p>
    <w:p w:rsidR="00073897" w:rsidRDefault="00FD167D" w:rsidP="00073897">
      <w:pPr>
        <w:spacing w:line="240" w:lineRule="auto"/>
        <w:ind w:right="447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rect id="_x0000_s1028" style="position:absolute;margin-left:494.7pt;margin-top:80.5pt;width:227.1pt;height:222.6pt;flip:x;z-index:25166336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837CED" w:rsidRDefault="00837CED" w:rsidP="00837C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Загадка:</w:t>
                  </w:r>
                </w:p>
                <w:p w:rsidR="00760508" w:rsidRPr="00760508" w:rsidRDefault="007605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508">
                    <w:rPr>
                      <w:rFonts w:ascii="Arial" w:hAnsi="Arial" w:cs="Arial"/>
                      <w:sz w:val="24"/>
                      <w:szCs w:val="24"/>
                    </w:rPr>
                    <w:t xml:space="preserve">Будто снежный шар бела, </w:t>
                  </w:r>
                </w:p>
                <w:p w:rsidR="00760508" w:rsidRPr="00760508" w:rsidRDefault="007605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508">
                    <w:rPr>
                      <w:rFonts w:ascii="Arial" w:hAnsi="Arial" w:cs="Arial"/>
                      <w:sz w:val="24"/>
                      <w:szCs w:val="24"/>
                    </w:rPr>
                    <w:t>По весне оно цвела,</w:t>
                  </w:r>
                </w:p>
                <w:p w:rsidR="00760508" w:rsidRPr="00760508" w:rsidRDefault="007605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508">
                    <w:rPr>
                      <w:rFonts w:ascii="Arial" w:hAnsi="Arial" w:cs="Arial"/>
                      <w:sz w:val="24"/>
                      <w:szCs w:val="24"/>
                    </w:rPr>
                    <w:t>Нежный запах источала.</w:t>
                  </w:r>
                </w:p>
                <w:p w:rsidR="00760508" w:rsidRPr="00760508" w:rsidRDefault="007605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508">
                    <w:rPr>
                      <w:rFonts w:ascii="Arial" w:hAnsi="Arial" w:cs="Arial"/>
                      <w:sz w:val="24"/>
                      <w:szCs w:val="24"/>
                    </w:rPr>
                    <w:t xml:space="preserve">А когда пора настала, </w:t>
                  </w:r>
                </w:p>
                <w:p w:rsidR="00760508" w:rsidRPr="00760508" w:rsidRDefault="007605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508">
                    <w:rPr>
                      <w:rFonts w:ascii="Arial" w:hAnsi="Arial" w:cs="Arial"/>
                      <w:sz w:val="24"/>
                      <w:szCs w:val="24"/>
                    </w:rPr>
                    <w:t>Разом сделалась она</w:t>
                  </w:r>
                </w:p>
                <w:p w:rsidR="00760508" w:rsidRPr="00760508" w:rsidRDefault="00837CE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Вся от ягоды черна. </w:t>
                  </w:r>
                  <w:r w:rsidR="00760508" w:rsidRPr="00760508">
                    <w:rPr>
                      <w:rFonts w:ascii="Arial" w:hAnsi="Arial" w:cs="Arial"/>
                      <w:sz w:val="24"/>
                      <w:szCs w:val="24"/>
                    </w:rPr>
                    <w:t>(Черемуха)</w:t>
                  </w:r>
                </w:p>
                <w:p w:rsidR="00760508" w:rsidRDefault="0076050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0D45C6" w:rsidRPr="000D45C6">
        <w:rPr>
          <w:rFonts w:ascii="Arial" w:hAnsi="Arial" w:cs="Arial"/>
          <w:sz w:val="24"/>
          <w:szCs w:val="24"/>
        </w:rPr>
        <w:t>В медицине используют плоды черемухи в качестве вяжущего средства</w:t>
      </w:r>
      <w:r w:rsidR="00073897">
        <w:rPr>
          <w:rFonts w:ascii="Arial" w:hAnsi="Arial" w:cs="Arial"/>
          <w:sz w:val="24"/>
          <w:szCs w:val="24"/>
        </w:rPr>
        <w:t>.</w:t>
      </w:r>
    </w:p>
    <w:p w:rsidR="00073897" w:rsidRDefault="00073897" w:rsidP="00073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224155</wp:posOffset>
            </wp:positionV>
            <wp:extent cx="3790950" cy="3482340"/>
            <wp:effectExtent l="19050" t="0" r="0" b="0"/>
            <wp:wrapSquare wrapText="bothSides"/>
            <wp:docPr id="13" name="Рисунок 4" descr="bmjOrVpL_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jOrVpL_G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5C6" w:rsidRPr="000D45C6">
        <w:rPr>
          <w:rFonts w:ascii="Arial" w:hAnsi="Arial" w:cs="Arial"/>
          <w:sz w:val="24"/>
          <w:szCs w:val="24"/>
        </w:rPr>
        <w:t xml:space="preserve"> Применяют в виде настоя и отвара.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73897" w:rsidRDefault="00073897" w:rsidP="00073897">
      <w:pPr>
        <w:rPr>
          <w:rFonts w:ascii="Arial" w:hAnsi="Arial" w:cs="Arial"/>
          <w:sz w:val="24"/>
          <w:szCs w:val="24"/>
        </w:rPr>
      </w:pP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Черемуха душистая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С весною расцвела.</w:t>
      </w: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И ветки золотистые,</w:t>
      </w: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 xml:space="preserve">Что кудри завила.  </w:t>
      </w: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Кругом роса медвяная</w:t>
      </w:r>
    </w:p>
    <w:p w:rsidR="00073897" w:rsidRPr="00760508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Сползает по коре.</w:t>
      </w:r>
    </w:p>
    <w:p w:rsidR="00073897" w:rsidRPr="00760508" w:rsidRDefault="0044321E" w:rsidP="00073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260985</wp:posOffset>
            </wp:positionV>
            <wp:extent cx="3013710" cy="2118360"/>
            <wp:effectExtent l="19050" t="0" r="0" b="0"/>
            <wp:wrapNone/>
            <wp:docPr id="16" name="Рисунок 13" descr="bmjOrVpL_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jOrVpL_G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897" w:rsidRPr="00760508">
        <w:rPr>
          <w:rFonts w:ascii="Arial" w:hAnsi="Arial" w:cs="Arial"/>
          <w:sz w:val="24"/>
          <w:szCs w:val="24"/>
        </w:rPr>
        <w:t>Под нею зелень пряная</w:t>
      </w:r>
    </w:p>
    <w:p w:rsidR="00073897" w:rsidRDefault="00073897" w:rsidP="00073897">
      <w:pPr>
        <w:rPr>
          <w:rFonts w:ascii="Arial" w:hAnsi="Arial" w:cs="Arial"/>
          <w:sz w:val="24"/>
          <w:szCs w:val="24"/>
        </w:rPr>
      </w:pPr>
      <w:r w:rsidRPr="00760508">
        <w:rPr>
          <w:rFonts w:ascii="Arial" w:hAnsi="Arial" w:cs="Arial"/>
          <w:sz w:val="24"/>
          <w:szCs w:val="24"/>
        </w:rPr>
        <w:t>Сияет в серебре</w:t>
      </w:r>
      <w:r>
        <w:rPr>
          <w:rFonts w:ascii="Arial" w:hAnsi="Arial" w:cs="Arial"/>
          <w:sz w:val="24"/>
          <w:szCs w:val="24"/>
        </w:rPr>
        <w:t>.</w:t>
      </w:r>
    </w:p>
    <w:p w:rsidR="00073897" w:rsidRDefault="00073897" w:rsidP="00073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С. Есенин</w:t>
      </w:r>
      <w:r w:rsidRPr="00760508">
        <w:rPr>
          <w:rFonts w:ascii="Arial" w:hAnsi="Arial" w:cs="Arial"/>
          <w:sz w:val="24"/>
          <w:szCs w:val="24"/>
        </w:rPr>
        <w:t xml:space="preserve">     </w:t>
      </w:r>
    </w:p>
    <w:p w:rsidR="00073897" w:rsidRPr="00760508" w:rsidRDefault="00FD167D" w:rsidP="0007389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8.9pt;margin-top:4.2pt;width:292.8pt;height:110.35pt;z-index:-251651072"/>
        </w:pict>
      </w:r>
      <w:r w:rsidR="00073897" w:rsidRPr="00760508">
        <w:rPr>
          <w:rFonts w:ascii="Arial" w:hAnsi="Arial" w:cs="Arial"/>
          <w:sz w:val="24"/>
          <w:szCs w:val="24"/>
        </w:rPr>
        <w:t xml:space="preserve">      </w:t>
      </w:r>
    </w:p>
    <w:p w:rsidR="00073897" w:rsidRDefault="00073897" w:rsidP="0044321E">
      <w:pPr>
        <w:tabs>
          <w:tab w:val="left" w:pos="6792"/>
        </w:tabs>
        <w:spacing w:line="240" w:lineRule="auto"/>
        <w:ind w:right="44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Народные приметы.</w:t>
      </w:r>
      <w:r w:rsidR="0044321E" w:rsidRPr="0044321E">
        <w:rPr>
          <w:rFonts w:ascii="Arial" w:hAnsi="Arial" w:cs="Arial"/>
          <w:noProof/>
          <w:sz w:val="24"/>
          <w:szCs w:val="24"/>
        </w:rPr>
        <w:t xml:space="preserve"> </w:t>
      </w:r>
    </w:p>
    <w:p w:rsidR="000D45C6" w:rsidRDefault="0044321E" w:rsidP="00FD167D">
      <w:pPr>
        <w:tabs>
          <w:tab w:val="left" w:pos="912"/>
          <w:tab w:val="right" w:pos="10091"/>
        </w:tabs>
        <w:spacing w:line="240" w:lineRule="atLeast"/>
        <w:ind w:right="44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Зацвела черемуха- пора картошку </w:t>
      </w:r>
      <w:proofErr w:type="gramStart"/>
      <w:r w:rsidR="00FD167D">
        <w:rPr>
          <w:rFonts w:ascii="Arial" w:hAnsi="Arial" w:cs="Arial"/>
          <w:sz w:val="24"/>
          <w:szCs w:val="24"/>
        </w:rPr>
        <w:t xml:space="preserve">сажать;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Черемуха цветет к похолоданию.</w:t>
      </w:r>
      <w:bookmarkStart w:id="0" w:name="_GoBack"/>
      <w:bookmarkEnd w:id="0"/>
    </w:p>
    <w:sectPr w:rsidR="000D45C6" w:rsidSect="001E6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EF9"/>
    <w:rsid w:val="00073897"/>
    <w:rsid w:val="000D45C6"/>
    <w:rsid w:val="000F3474"/>
    <w:rsid w:val="001E6EF9"/>
    <w:rsid w:val="0044321E"/>
    <w:rsid w:val="0050652E"/>
    <w:rsid w:val="006D56C8"/>
    <w:rsid w:val="00760508"/>
    <w:rsid w:val="00837CED"/>
    <w:rsid w:val="009D6865"/>
    <w:rsid w:val="00A168A9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741953B-7717-4445-BCB1-2513BB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13DE-9B3C-43D8-85A4-1B0C3E47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7</cp:revision>
  <dcterms:created xsi:type="dcterms:W3CDTF">2020-02-12T19:21:00Z</dcterms:created>
  <dcterms:modified xsi:type="dcterms:W3CDTF">2020-02-16T09:17:00Z</dcterms:modified>
</cp:coreProperties>
</file>